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FA" w:rsidRPr="00BC4904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904">
        <w:rPr>
          <w:rFonts w:ascii="Times New Roman" w:hAnsi="Times New Roman" w:cs="Times New Roman"/>
          <w:b/>
          <w:sz w:val="28"/>
          <w:szCs w:val="28"/>
        </w:rPr>
        <w:t>SEZON DEĞERLENDİRMESİ</w:t>
      </w:r>
    </w:p>
    <w:p w:rsidR="00B67C72" w:rsidRDefault="005D401C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B5C2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CD59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r w:rsidR="00176B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AĞUSTOS </w:t>
      </w:r>
      <w:r w:rsidR="00D526C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02</w:t>
      </w:r>
      <w:r w:rsidR="0065415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67C72"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7C72"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F01647" w:rsidRDefault="00F01647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</w:t>
      </w:r>
      <w:r w:rsidR="002C024E">
        <w:rPr>
          <w:rFonts w:ascii="Times New Roman" w:hAnsi="Times New Roman" w:cs="Times New Roman"/>
          <w:b/>
          <w:sz w:val="28"/>
          <w:szCs w:val="28"/>
        </w:rPr>
        <w:t>20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</w:t>
      </w:r>
      <w:r w:rsidR="002C024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Default="00B67C72" w:rsidP="0041422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21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304221">
        <w:rPr>
          <w:rFonts w:ascii="Times New Roman" w:hAnsi="Times New Roman" w:cs="Times New Roman"/>
          <w:b/>
          <w:sz w:val="28"/>
          <w:szCs w:val="28"/>
        </w:rPr>
        <w:t>dâhil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olduğu ve Karadeniz Bölgesine yayılmış,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304221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14 Ticaret Borsası</w:t>
      </w:r>
      <w:r w:rsidR="00337A7A" w:rsidRPr="00304221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304221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304221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3B5C2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352A01">
        <w:rPr>
          <w:rFonts w:ascii="Times New Roman" w:hAnsi="Times New Roman" w:cs="Times New Roman"/>
          <w:b/>
          <w:color w:val="FF0000"/>
          <w:sz w:val="28"/>
          <w:szCs w:val="28"/>
        </w:rPr>
        <w:t>1.0</w:t>
      </w:r>
      <w:r w:rsidR="002B52A8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12303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939B7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6E7DF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5415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E32964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304221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2B52A8">
        <w:rPr>
          <w:rFonts w:ascii="Times New Roman" w:hAnsi="Times New Roman" w:cs="Times New Roman"/>
          <w:b/>
          <w:color w:val="FF0000"/>
          <w:sz w:val="28"/>
          <w:szCs w:val="28"/>
        </w:rPr>
        <w:t>605.952.609</w:t>
      </w:r>
      <w:r w:rsidR="00587EBF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D763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304221">
        <w:rPr>
          <w:rFonts w:ascii="Times New Roman" w:hAnsi="Times New Roman" w:cs="Times New Roman"/>
          <w:b/>
          <w:sz w:val="28"/>
          <w:szCs w:val="28"/>
        </w:rPr>
        <w:t>kg’dır</w:t>
      </w:r>
      <w:r w:rsidR="00304221">
        <w:rPr>
          <w:rFonts w:ascii="Times New Roman" w:hAnsi="Times New Roman" w:cs="Times New Roman"/>
          <w:b/>
          <w:sz w:val="28"/>
          <w:szCs w:val="28"/>
        </w:rPr>
        <w:t>.</w:t>
      </w:r>
      <w:r w:rsidR="002B52A8">
        <w:rPr>
          <w:rFonts w:ascii="Times New Roman" w:hAnsi="Times New Roman" w:cs="Times New Roman"/>
          <w:b/>
          <w:sz w:val="28"/>
          <w:szCs w:val="28"/>
        </w:rPr>
        <w:t xml:space="preserve"> (Ağustos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ayı bültenlerine yansıyan </w:t>
      </w:r>
      <w:r w:rsidR="00080D93">
        <w:rPr>
          <w:rFonts w:ascii="Times New Roman" w:hAnsi="Times New Roman" w:cs="Times New Roman"/>
          <w:b/>
          <w:sz w:val="28"/>
          <w:szCs w:val="28"/>
        </w:rPr>
        <w:t xml:space="preserve">rakamla </w:t>
      </w:r>
      <w:proofErr w:type="gramStart"/>
      <w:r w:rsidR="002B52A8">
        <w:rPr>
          <w:rFonts w:ascii="Times New Roman" w:hAnsi="Times New Roman" w:cs="Times New Roman"/>
          <w:b/>
          <w:sz w:val="28"/>
          <w:szCs w:val="28"/>
        </w:rPr>
        <w:t>temmuz</w:t>
      </w:r>
      <w:r w:rsid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</w:t>
      </w:r>
      <w:proofErr w:type="gramEnd"/>
      <w:r w:rsidR="00C91F9B">
        <w:rPr>
          <w:rFonts w:ascii="Times New Roman" w:hAnsi="Times New Roman" w:cs="Times New Roman"/>
          <w:b/>
          <w:sz w:val="28"/>
          <w:szCs w:val="28"/>
        </w:rPr>
        <w:t xml:space="preserve"> içinde yapılan </w:t>
      </w:r>
      <w:r w:rsidR="002B52A8">
        <w:rPr>
          <w:rFonts w:ascii="Times New Roman" w:hAnsi="Times New Roman" w:cs="Times New Roman"/>
          <w:b/>
          <w:sz w:val="28"/>
          <w:szCs w:val="28"/>
        </w:rPr>
        <w:t>alımlardan oluşmaktadır. Temmuz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 alımları </w:t>
      </w:r>
      <w:r w:rsidR="002B52A8">
        <w:rPr>
          <w:rFonts w:ascii="Times New Roman" w:hAnsi="Times New Roman" w:cs="Times New Roman"/>
          <w:b/>
          <w:sz w:val="28"/>
          <w:szCs w:val="28"/>
        </w:rPr>
        <w:t>ağustos</w:t>
      </w:r>
      <w:r w:rsidR="00E61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ayında beyan ve tescil ettirilmektedir) </w:t>
      </w:r>
    </w:p>
    <w:p w:rsidR="00304221" w:rsidRDefault="00304221" w:rsidP="00304221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rekoltesi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</w:t>
      </w:r>
      <w:proofErr w:type="gramStart"/>
      <w:r w:rsidR="00806007" w:rsidRPr="00B74F12">
        <w:rPr>
          <w:rFonts w:ascii="Times New Roman" w:hAnsi="Times New Roman" w:cs="Times New Roman"/>
          <w:b/>
          <w:sz w:val="28"/>
          <w:szCs w:val="28"/>
        </w:rPr>
        <w:t>tarafından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  665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Ticaret Borsalarında tescillenerek pazara inen 2019 mahsulü fındık miktarı 7</w:t>
      </w:r>
      <w:r w:rsidR="006143A9">
        <w:rPr>
          <w:rFonts w:ascii="Times New Roman" w:hAnsi="Times New Roman" w:cs="Times New Roman"/>
          <w:b/>
          <w:sz w:val="28"/>
          <w:szCs w:val="28"/>
        </w:rPr>
        <w:t>14.1</w:t>
      </w:r>
      <w:r w:rsidR="00352A01">
        <w:rPr>
          <w:rFonts w:ascii="Times New Roman" w:hAnsi="Times New Roman" w:cs="Times New Roman"/>
          <w:b/>
          <w:sz w:val="28"/>
          <w:szCs w:val="28"/>
        </w:rPr>
        <w:t>75.448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Kg/ Kabukludur. 2019 tahmini </w:t>
      </w:r>
      <w:proofErr w:type="gramStart"/>
      <w:r w:rsidR="002C024E">
        <w:rPr>
          <w:rFonts w:ascii="Times New Roman" w:hAnsi="Times New Roman" w:cs="Times New Roman"/>
          <w:b/>
          <w:sz w:val="28"/>
          <w:szCs w:val="28"/>
        </w:rPr>
        <w:t>rekoltesi</w:t>
      </w:r>
      <w:proofErr w:type="gramEnd"/>
      <w:r w:rsidR="002C024E">
        <w:rPr>
          <w:rFonts w:ascii="Times New Roman" w:hAnsi="Times New Roman" w:cs="Times New Roman"/>
          <w:b/>
          <w:sz w:val="28"/>
          <w:szCs w:val="28"/>
        </w:rPr>
        <w:t xml:space="preserve"> 776.000 Ton/Kabukludur.</w:t>
      </w:r>
    </w:p>
    <w:p w:rsidR="00611BF2" w:rsidRDefault="00611BF2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Tahmini Rekolte ile sezon sonunda pazara inen (gerçekleşen) fındık miktarı kıyaslaması 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60" w:type="dxa"/>
        <w:tblInd w:w="2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180"/>
        <w:gridCol w:w="1210"/>
        <w:gridCol w:w="1210"/>
        <w:gridCol w:w="1200"/>
        <w:gridCol w:w="1220"/>
      </w:tblGrid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SEZONLAR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TAHMİNİ REKOLTE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437.274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776.046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665.000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PAZARA İNEN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460.560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758.553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A46BB0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329.356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35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71</w:t>
            </w:r>
            <w:r w:rsidR="00614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4.1</w:t>
            </w:r>
            <w:r w:rsidR="0035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2B52A8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605.953</w:t>
            </w:r>
            <w:r w:rsidR="00611BF2"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611BF2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>Kaynak: Tarım ve Orman Bakanlığı</w:t>
      </w:r>
    </w:p>
    <w:p w:rsidR="00C11276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11276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 xml:space="preserve">  Ticaret Borsaları </w:t>
      </w: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lastRenderedPageBreak/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(201</w:t>
      </w:r>
      <w:r w:rsidR="0050007B">
        <w:rPr>
          <w:rFonts w:ascii="Times New Roman" w:hAnsi="Times New Roman" w:cs="Times New Roman"/>
          <w:b/>
          <w:sz w:val="28"/>
          <w:szCs w:val="28"/>
        </w:rPr>
        <w:t>9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</w:t>
      </w:r>
      <w:r w:rsidR="00A4771B" w:rsidRPr="00224F83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A4771B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70</w:t>
      </w:r>
      <w:r w:rsidR="00004C69">
        <w:rPr>
          <w:rFonts w:ascii="Times New Roman" w:hAnsi="Times New Roman" w:cs="Times New Roman"/>
          <w:b/>
          <w:color w:val="FF0000"/>
          <w:sz w:val="28"/>
          <w:szCs w:val="28"/>
        </w:rPr>
        <w:t>9.596.660</w:t>
      </w:r>
      <w:r w:rsidR="002A761B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>Kg/K</w:t>
      </w:r>
      <w:r w:rsidR="0050007B">
        <w:rPr>
          <w:rFonts w:ascii="Times New Roman" w:hAnsi="Times New Roman" w:cs="Times New Roman"/>
          <w:b/>
          <w:sz w:val="28"/>
          <w:szCs w:val="28"/>
        </w:rPr>
        <w:t>abuklu olarak gerçekleşmişti.2020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B07549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004C69">
        <w:rPr>
          <w:rFonts w:ascii="Times New Roman" w:hAnsi="Times New Roman" w:cs="Times New Roman"/>
          <w:b/>
          <w:color w:val="FF0000"/>
          <w:sz w:val="28"/>
          <w:szCs w:val="28"/>
        </w:rPr>
        <w:t>4,</w:t>
      </w:r>
      <w:proofErr w:type="gramStart"/>
      <w:r w:rsidR="00004C69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F474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 w:rsidRPr="0050007B">
        <w:rPr>
          <w:rFonts w:ascii="Times New Roman" w:hAnsi="Times New Roman" w:cs="Times New Roman"/>
          <w:b/>
          <w:sz w:val="28"/>
          <w:szCs w:val="28"/>
        </w:rPr>
        <w:t>daha</w:t>
      </w:r>
      <w:proofErr w:type="gramEnd"/>
      <w:r w:rsidR="0050007B" w:rsidRPr="0050007B">
        <w:rPr>
          <w:rFonts w:ascii="Times New Roman" w:hAnsi="Times New Roman" w:cs="Times New Roman"/>
          <w:b/>
          <w:sz w:val="28"/>
          <w:szCs w:val="28"/>
        </w:rPr>
        <w:t xml:space="preserve"> az</w:t>
      </w:r>
      <w:r w:rsidR="008D6424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>ü</w:t>
      </w:r>
      <w:r w:rsidRPr="00224F83">
        <w:rPr>
          <w:rFonts w:ascii="Times New Roman" w:hAnsi="Times New Roman" w:cs="Times New Roman"/>
          <w:b/>
          <w:sz w:val="28"/>
          <w:szCs w:val="28"/>
        </w:rPr>
        <w:t>rün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673" w:rsidRDefault="0053267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B00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3267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5D401C" w:rsidRPr="005D401C">
        <w:rPr>
          <w:rFonts w:ascii="Times New Roman" w:hAnsi="Times New Roman" w:cs="Times New Roman"/>
          <w:b/>
          <w:sz w:val="28"/>
          <w:szCs w:val="28"/>
        </w:rPr>
        <w:t xml:space="preserve">ezonu pazara inen fındık miktarı             </w:t>
      </w:r>
    </w:p>
    <w:tbl>
      <w:tblPr>
        <w:tblW w:w="146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1018"/>
      </w:tblGrid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5D401C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A96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96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7.572.568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4.096.602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8.866.567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8.630.024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4.674.942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6.824.485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3.481.793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129.541.302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968.383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993.868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718.598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1.783.247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1.341.463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840.510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117.976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21.369.087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996.723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2.230.192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2.274.452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1.957.575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2.195.801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1.443.654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1.346.514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38.317.742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3.402.079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5.377.272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6.988.898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5.147.135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7.619.927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2.205.909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78.257.426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2.202.659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1.503.563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1.392.009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1.069.570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1.559.875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1.419.219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35.494.241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153.040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96.603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1.146.269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1.378.584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814.048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835.414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681.602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82.748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11.927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14.894.224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2.273.070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2.248.344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3.202.773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3.115.046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1.494.007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2.470.651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331.033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51.067.551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825.141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1.686.865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983.224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222.673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22.862.305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20.300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54.580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250.834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374.936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1.394.902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2.657.500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5.133.176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6.263.242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6.366.641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2.565.583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403.656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90.148.937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514.226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451.521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556.249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275.461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123.343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8.426.532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2.560.183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3.950.282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6.516.046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6.915.336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4.747.225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5.675.270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1.641.926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108.533.304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2.765.748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117.211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51.698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97.231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108.230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360.916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1.940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2.732.705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26.059.595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23.925.750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35.735.492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39.870.417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29.588.821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30.015.661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11.404.512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605.952.609</w:t>
            </w:r>
          </w:p>
        </w:tc>
      </w:tr>
    </w:tbl>
    <w:p w:rsidR="00C5285B" w:rsidRDefault="00D96FE3" w:rsidP="009E2B00">
      <w:pPr>
        <w:pStyle w:val="ListeParagr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F05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BF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C91F9B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Sezonu Eylül Ayı Pazara İnen </w:t>
      </w:r>
    </w:p>
    <w:p w:rsidR="00B07549" w:rsidRDefault="00CD4F54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tbl>
      <w:tblPr>
        <w:tblW w:w="14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1018"/>
      </w:tblGrid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04C69" w:rsidRPr="00004C69" w:rsidRDefault="00004C69" w:rsidP="000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4.649.514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2.935.449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4.955.434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4.415.182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2.412.467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137.344.723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1.115.203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377.260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854.826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686.021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89.062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22.403.458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2.308.420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209.003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985.857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2.727.446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36.252.800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4.440.171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2.419.467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1.603.542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3.304.644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540.811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99.924.240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1.463.163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764.876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2.086.593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922.420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116.192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50.084.997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107.676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1.637.318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319.048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128.432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50.220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256.716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652.181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10.209.115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2.805.904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582.923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1.626.210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480.404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64.735.861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2.026.855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312.988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655.075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240.503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17.636.510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1.019.210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2.098.562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2.851.153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638.628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2.969.143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732.498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50.370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104.486.778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167.389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235.415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12.296.471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4.420.731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2.077.103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3.285.023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1.685.190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1.714.639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144.760.574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641.520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2.788.695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36.384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1.917.348</w:t>
            </w:r>
          </w:p>
        </w:tc>
      </w:tr>
      <w:tr w:rsidR="00004C69" w:rsidRPr="00004C69" w:rsidTr="00004C69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04C69" w:rsidRPr="00004C69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04C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709.596.660</w:t>
            </w:r>
          </w:p>
        </w:tc>
      </w:tr>
    </w:tbl>
    <w:p w:rsidR="005779C2" w:rsidRDefault="005779C2" w:rsidP="00B0754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Pr="00CD4F54" w:rsidRDefault="00CD4F54" w:rsidP="00CD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="00785AC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9E2B0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28B8" w:rsidRDefault="001728B8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28B8" w:rsidRDefault="001728B8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Pr="00BD6D46" w:rsidRDefault="00BD6D46" w:rsidP="00113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Sezonlara göre aylar itibariye Türkiye için pazara inen kabuklu fındık miktarı kıyaslaması </w:t>
      </w: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875" w:type="dxa"/>
        <w:tblInd w:w="2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140"/>
        <w:gridCol w:w="1130"/>
        <w:gridCol w:w="1130"/>
        <w:gridCol w:w="1120"/>
        <w:gridCol w:w="1200"/>
      </w:tblGrid>
      <w:tr w:rsidR="00BD6D46" w:rsidRPr="00BD6D46" w:rsidTr="00BD6D46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SEZONLAR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AYLAR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40.060.577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47.007.880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22.685.985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74.178.174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73.958.361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79.965.010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212.456.059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67.567.006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785ACB" w:rsidP="00F9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140.01</w:t>
            </w:r>
            <w:r w:rsidR="0076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</w:t>
            </w:r>
            <w:r w:rsidR="00F91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81.223.590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199.658.310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61.362.652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1F1D2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64.340.999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48.876.460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106.469.969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57.426.834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3248C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72.205.449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ARALIK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43.541.659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59.450.298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39.979.332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3248C" w:rsidP="00B3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58.833.478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OCAK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521DC9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26.059.595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27.319.106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24.016.459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13.847.818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9E2B00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23.925.750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MART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29.389.216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31.979.559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17.309.736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5779C2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35.735.492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26.367.562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20.784.915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11.516.088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7B1D41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39.870.417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MAYIS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23.765.477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14.539.051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7.776.477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07549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29.432.189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19.380.216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11.341.680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7.007.225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7651F7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30.</w:t>
            </w:r>
            <w:r w:rsid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</w:t>
            </w:r>
            <w:r w:rsidR="000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TEMMUZ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14.209.721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7.113.836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4.614.756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004C69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11.404.512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1.277.338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462.982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3.844.447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2.767.556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TOPLAM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460.559.415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758.553.072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329.325.861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EE3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EE31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2.157.475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EE3122" w:rsidRPr="00BD6D46" w:rsidRDefault="00004C69" w:rsidP="0076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605.952.609</w:t>
            </w:r>
          </w:p>
        </w:tc>
      </w:tr>
    </w:tbl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Kaynak: </w:t>
      </w:r>
      <w:r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65696" w:rsidRDefault="0056569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C5C75" w:rsidRDefault="004C5C75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CD4F54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</w:t>
      </w:r>
      <w:proofErr w:type="gramEnd"/>
      <w:r w:rsidR="00B468D4" w:rsidRPr="00BC4904">
        <w:rPr>
          <w:rFonts w:ascii="Times New Roman" w:hAnsi="Times New Roman" w:cs="Times New Roman"/>
          <w:b/>
          <w:sz w:val="28"/>
          <w:szCs w:val="28"/>
        </w:rPr>
        <w:t>,</w:t>
      </w:r>
      <w:r w:rsidR="00B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69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722D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r w:rsidR="00C763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AĞUSTOS 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016F58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3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292.439,5</w:t>
      </w:r>
      <w:r w:rsidR="004C5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7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3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584.879</w:t>
      </w:r>
      <w:r w:rsidR="004C5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8E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9B613C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C763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proofErr w:type="gramStart"/>
      <w:r w:rsidR="00C7638B">
        <w:rPr>
          <w:rFonts w:ascii="Times New Roman" w:hAnsi="Times New Roman" w:cs="Times New Roman"/>
          <w:b/>
          <w:color w:val="FF0000"/>
          <w:sz w:val="28"/>
          <w:szCs w:val="28"/>
        </w:rPr>
        <w:t>AĞUSTOS</w:t>
      </w:r>
      <w:r w:rsidR="000B4B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602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B2D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170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C0A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B61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</w:t>
      </w:r>
      <w:r w:rsidR="00A05896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proofErr w:type="gramEnd"/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7C" w:rsidRPr="00B45CF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A0589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7A6D57">
        <w:rPr>
          <w:rFonts w:ascii="Times New Roman" w:hAnsi="Times New Roman" w:cs="Times New Roman"/>
          <w:b/>
          <w:color w:val="FF0000"/>
          <w:sz w:val="28"/>
          <w:szCs w:val="28"/>
        </w:rPr>
        <w:t>43.561,3</w:t>
      </w:r>
      <w:r w:rsid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D8B" w:rsidRPr="00B45CFF">
        <w:rPr>
          <w:rFonts w:ascii="Times New Roman" w:hAnsi="Times New Roman" w:cs="Times New Roman"/>
          <w:b/>
          <w:sz w:val="28"/>
          <w:szCs w:val="28"/>
        </w:rPr>
        <w:t>ken</w:t>
      </w:r>
      <w:proofErr w:type="spellEnd"/>
      <w:r w:rsidR="001D7D8B" w:rsidRPr="00B45CFF">
        <w:rPr>
          <w:rFonts w:ascii="Times New Roman" w:hAnsi="Times New Roman" w:cs="Times New Roman"/>
          <w:b/>
          <w:sz w:val="28"/>
          <w:szCs w:val="28"/>
        </w:rPr>
        <w:t xml:space="preserve">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ED37F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7A6D57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ED37FD">
        <w:rPr>
          <w:rFonts w:ascii="Times New Roman" w:hAnsi="Times New Roman" w:cs="Times New Roman"/>
          <w:b/>
          <w:color w:val="FF0000"/>
          <w:sz w:val="28"/>
          <w:szCs w:val="28"/>
        </w:rPr>
        <w:t>,8</w:t>
      </w:r>
      <w:r w:rsidR="00A058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A45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 w:rsidRPr="00EC0A02">
        <w:rPr>
          <w:rFonts w:ascii="Times New Roman" w:hAnsi="Times New Roman" w:cs="Times New Roman"/>
          <w:b/>
          <w:sz w:val="28"/>
          <w:szCs w:val="28"/>
        </w:rPr>
        <w:t>daha</w:t>
      </w:r>
      <w:r w:rsidR="00EC0A02">
        <w:rPr>
          <w:rFonts w:ascii="Times New Roman" w:hAnsi="Times New Roman" w:cs="Times New Roman"/>
          <w:b/>
          <w:sz w:val="28"/>
          <w:szCs w:val="28"/>
        </w:rPr>
        <w:t xml:space="preserve"> az</w:t>
      </w:r>
      <w:r w:rsidR="0032593F" w:rsidRPr="00B45CFF">
        <w:rPr>
          <w:rFonts w:ascii="Times New Roman" w:hAnsi="Times New Roman" w:cs="Times New Roman"/>
          <w:b/>
          <w:sz w:val="28"/>
          <w:szCs w:val="28"/>
        </w:rPr>
        <w:t xml:space="preserve"> ihracat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E6" w:rsidRPr="006E386C" w:rsidRDefault="00B06A7C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7A6D57">
        <w:rPr>
          <w:rFonts w:ascii="Times New Roman" w:hAnsi="Times New Roman" w:cs="Times New Roman"/>
          <w:b/>
          <w:color w:val="FF0000"/>
          <w:sz w:val="28"/>
          <w:szCs w:val="28"/>
        </w:rPr>
        <w:t>1 AĞUSTOS</w:t>
      </w:r>
      <w:r w:rsidR="00ED37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385C6B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BA45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r w:rsidR="002B4955" w:rsidRP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>tarihi</w:t>
      </w:r>
      <w:proofErr w:type="gramEnd"/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 itibariyle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 w:rsidR="007A6D57">
        <w:rPr>
          <w:rFonts w:ascii="Times New Roman" w:hAnsi="Times New Roman" w:cs="Times New Roman"/>
          <w:b/>
          <w:color w:val="FF0000"/>
          <w:sz w:val="28"/>
          <w:szCs w:val="28"/>
        </w:rPr>
        <w:t>2.010</w:t>
      </w:r>
      <w:r w:rsidR="00D8510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A6D57">
        <w:rPr>
          <w:rFonts w:ascii="Times New Roman" w:hAnsi="Times New Roman" w:cs="Times New Roman"/>
          <w:b/>
          <w:color w:val="FF0000"/>
          <w:sz w:val="28"/>
          <w:szCs w:val="28"/>
        </w:rPr>
        <w:t>787.689</w:t>
      </w:r>
      <w:r w:rsidR="008C71C7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10B">
        <w:rPr>
          <w:rFonts w:ascii="Times New Roman" w:hAnsi="Times New Roman" w:cs="Times New Roman"/>
          <w:b/>
          <w:color w:val="FF0000"/>
          <w:sz w:val="28"/>
          <w:szCs w:val="28"/>
        </w:rPr>
        <w:t>2.312.045.738</w:t>
      </w:r>
      <w:r w:rsidR="006E386C" w:rsidRP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A04E0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6E386C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A63FA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A05896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D8510B">
        <w:rPr>
          <w:rFonts w:ascii="Times New Roman" w:hAnsi="Times New Roman" w:cs="Times New Roman"/>
          <w:b/>
          <w:color w:val="FF0000"/>
          <w:sz w:val="28"/>
          <w:szCs w:val="28"/>
        </w:rPr>
        <w:t>4,</w:t>
      </w:r>
      <w:proofErr w:type="gramStart"/>
      <w:r w:rsidR="00D8510B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a</w:t>
      </w:r>
      <w:r w:rsidR="00D53262">
        <w:rPr>
          <w:rFonts w:ascii="Times New Roman" w:hAnsi="Times New Roman" w:cs="Times New Roman"/>
          <w:b/>
          <w:sz w:val="28"/>
          <w:szCs w:val="28"/>
        </w:rPr>
        <w:t>zalış</w:t>
      </w:r>
      <w:proofErr w:type="gramEnd"/>
      <w:r w:rsidR="00D53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 olurken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 tutar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bazında da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yaklaşık </w:t>
      </w:r>
      <w:r w:rsidR="001434E6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D8510B"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  <w:r w:rsidR="00BA45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991A71">
        <w:rPr>
          <w:rFonts w:ascii="Times New Roman" w:hAnsi="Times New Roman" w:cs="Times New Roman"/>
          <w:b/>
          <w:sz w:val="28"/>
          <w:szCs w:val="28"/>
        </w:rPr>
        <w:t>a</w:t>
      </w:r>
      <w:r w:rsidR="00D53262">
        <w:rPr>
          <w:rFonts w:ascii="Times New Roman" w:hAnsi="Times New Roman" w:cs="Times New Roman"/>
          <w:b/>
          <w:sz w:val="28"/>
          <w:szCs w:val="28"/>
        </w:rPr>
        <w:t>zalış</w:t>
      </w:r>
      <w:r w:rsidR="00991A71">
        <w:rPr>
          <w:rFonts w:ascii="Times New Roman" w:hAnsi="Times New Roman" w:cs="Times New Roman"/>
          <w:b/>
          <w:sz w:val="28"/>
          <w:szCs w:val="28"/>
        </w:rPr>
        <w:t xml:space="preserve"> olmuştur.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F3DC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F3DC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Fındık İhracat Miktar ve Tutarı </w:t>
      </w:r>
    </w:p>
    <w:tbl>
      <w:tblPr>
        <w:tblW w:w="3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37"/>
        <w:gridCol w:w="1515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797119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33.471,7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229.254.210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Ekim 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85ACB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25.150,7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85ACB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172.936.109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1D2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22.798,9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1D2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155.406.361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362E3" w:rsidP="00236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25.284,7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362E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175.239.868</w:t>
            </w: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117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Ocak 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C71FD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26.065,4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C71FD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191.121.946</w:t>
            </w: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Şubat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27AF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26.667,6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27AF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201.006.061</w:t>
            </w: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Mart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B45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25.708,0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B45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181.456.006</w:t>
            </w: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Nisan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115DC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24.572,9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115DC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165.718.826</w:t>
            </w:r>
          </w:p>
        </w:tc>
      </w:tr>
      <w:tr w:rsidR="00991A71" w:rsidRPr="00E87688" w:rsidTr="00B11719">
        <w:trPr>
          <w:trHeight w:val="24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Mayıs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A45A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21.875,5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A45A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147.193.863</w:t>
            </w: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Haziran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A05896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22.704,5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A05896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147.778.043</w:t>
            </w: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Temmuz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ED37FD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20.833,3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8E29E2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132.101.941</w:t>
            </w: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A35D9" w:rsidP="0079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Ağustos 2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D8510B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17.306,3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D8510B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111.574.455</w:t>
            </w: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D8510B" w:rsidP="00ED3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292.439,5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D8510B" w:rsidP="009B4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2.0140.787.689</w:t>
            </w:r>
          </w:p>
        </w:tc>
      </w:tr>
    </w:tbl>
    <w:p w:rsidR="00855975" w:rsidRDefault="00A72ACC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4528" w:rsidRDefault="008D4528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553"/>
        <w:gridCol w:w="1553"/>
        <w:gridCol w:w="1124"/>
        <w:gridCol w:w="940"/>
      </w:tblGrid>
      <w:tr w:rsidR="00862AD3" w:rsidRPr="00862AD3" w:rsidTr="00695E59">
        <w:trPr>
          <w:trHeight w:val="300"/>
          <w:jc w:val="center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 xml:space="preserve">2019 VE 2020 FINDIK İHRACAT SEZONU İHRAÇ EDİLEN MİKTARLAR 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5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AYLIK KARŞILAŞTIRMALI TABLO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SEZON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AYLAR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FARK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DEĞİŞİM 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46.104,50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33.471,70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-12.632,80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27%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EKİM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53.785,20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25.150,70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-28.634,50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53%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KASIM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40.470,20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22.798,90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-17.671,30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44%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28.243,90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25.284,70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-2.959,20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10%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27.803,20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26.065,40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-1.737,80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3%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ŞUBAT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24.316,50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26.667,60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2.351,10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8,80%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MART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9B613C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29.247,50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25.708,00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9B613C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-3.539,5</w:t>
            </w:r>
            <w:r w:rsidR="00E03248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9B613C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F06107">
              <w:rPr>
                <w:rFonts w:ascii="Calibri" w:eastAsia="Times New Roman" w:hAnsi="Calibri" w:cs="Calibri"/>
                <w:color w:val="000000"/>
                <w:lang w:eastAsia="tr-TR"/>
              </w:rPr>
              <w:t>26.597,8</w:t>
            </w:r>
            <w:r w:rsidR="00673D29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F06107">
              <w:rPr>
                <w:rFonts w:ascii="Calibri" w:eastAsia="Times New Roman" w:hAnsi="Calibri" w:cs="Calibri"/>
                <w:color w:val="000000"/>
                <w:lang w:eastAsia="tr-TR"/>
              </w:rPr>
              <w:t>24.574,9</w:t>
            </w:r>
            <w:r w:rsidR="00673D29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F06107">
              <w:rPr>
                <w:rFonts w:ascii="Calibri" w:eastAsia="Times New Roman" w:hAnsi="Calibri" w:cs="Calibri"/>
                <w:color w:val="000000"/>
                <w:lang w:eastAsia="tr-TR"/>
              </w:rPr>
              <w:t>-2.022,9</w:t>
            </w:r>
            <w:r w:rsidR="00E03248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F06107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7,6%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MAYIS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673D29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="008D452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16.986,10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673D29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21.875,50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673D29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4.889,40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7F1D48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29%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D4528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17.926,10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D4528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22.704.50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D4528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4.778,40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ED0728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%21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TEMMUZ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56EE5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19.566,90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56EE5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20.704,50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56EE5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1.137,60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56EE5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%5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30333D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12.495,30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E03248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17.306,50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E03248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4.811,20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E03248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%27,7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30333D" w:rsidP="00856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343.561,30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E03248" w:rsidP="00856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292.439,50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DF3581" w:rsidP="00856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-51.121,80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56EE5" w:rsidP="00DF3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- </w:t>
            </w:r>
            <w:r w:rsidR="00DF35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14,8</w:t>
            </w:r>
            <w:r w:rsidR="00862AD3"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</w:p>
        </w:tc>
      </w:tr>
    </w:tbl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580"/>
        <w:gridCol w:w="1120"/>
        <w:gridCol w:w="1074"/>
        <w:gridCol w:w="178"/>
        <w:gridCol w:w="661"/>
        <w:gridCol w:w="1375"/>
        <w:gridCol w:w="1074"/>
        <w:gridCol w:w="178"/>
        <w:gridCol w:w="580"/>
        <w:gridCol w:w="1100"/>
        <w:gridCol w:w="1260"/>
      </w:tblGrid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SEZONLARA GÖRE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HAFTALIK İHRACAT MİKARI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      (TON/İÇ)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12.440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21.294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12.510,00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18.637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11.395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32.689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9.264,00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21.774,00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25.220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10.888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43.577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7.763,00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29.537,00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33.142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55.993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36.322,50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40.557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13.350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69.343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6.687,50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43.011,00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47.958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10.923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80.266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48.875,00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55.319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12.804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93.070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54.191,00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61.826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9.078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102.148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58.623,00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69.014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9.818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111.966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64.689,00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75.952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10.468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122.434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70.524,00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83.550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9.947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132.381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5.664,20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76.188,00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90.337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140.360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80.763,00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96.901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147.006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86.034,40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103.431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152.333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4.948,60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90.983,00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109.116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158.314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4.256,00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95.239,00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8.476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117.592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166.194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100.845,00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121.389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171.853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106.706,00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126.760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177.431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3.945,00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110.651,00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5.997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183.754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7.237,60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117.888,60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6.659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139.416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6.756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190.510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125.387,00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145.269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196.408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7.384,80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132.771,80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151.819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203.101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6.940,90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139.712,70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157.891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208.719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6.456,90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146.169,60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163.817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213.868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6.315,80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152.485,40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168.438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6.856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220.724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6.953,60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159.439,00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173.471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8.729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229.453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6.302,80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165.741,80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180.189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236.811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171.291,80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184.786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243.516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177.123,30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189.314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248.961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182.489,70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194.184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255.096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187.826,70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199.163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260.461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5.886,10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193.712,80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266.339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5.958,40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199.671,20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208.873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271.971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204.296,90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213.405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277.360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5.435,80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209.732,70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218.169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282.354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7.089,80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216.822,50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222.950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286.835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3.009,70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219.832,20</w:t>
            </w:r>
          </w:p>
        </w:tc>
      </w:tr>
      <w:tr w:rsidR="008314D7" w:rsidRPr="008314D7" w:rsidTr="008314D7">
        <w:trPr>
          <w:trHeight w:val="19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227.286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290.441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5.058,90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224.891,10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232.813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294.303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230.545,00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232.933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299.375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5.972,50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236.517,50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4.095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237.028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303.723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4.929,10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241.446,60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241.382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306.761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245.917,60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245.015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3.351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310.112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49.696,90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250.884,50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248.773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314.212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252.633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318.614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255.533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324.055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259.980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328.777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263.212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2.288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331.065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2.763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265.975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3.504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334.569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266.411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337.484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1.682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268.093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2.658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340.142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269.398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343.229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343.561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</w:tbl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Pr="008314D7" w:rsidRDefault="008314D7" w:rsidP="008314D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14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Bu veriler Karadeniz İhracatçılar Birliği Genel Sekreterliğinden elde edilmektedir. Birlik Yönetim Kurulu 30.06.2021 tarihinden itibaren verileri sadece aylık bazında, miktar ve tutar olarak yayınlama kararı almıştır. </w:t>
      </w:r>
    </w:p>
    <w:p w:rsidR="005C71FD" w:rsidRPr="008314D7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C3525" w:rsidRPr="006C1FB3" w:rsidRDefault="00EC3525" w:rsidP="008314D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525" w:rsidRDefault="00EC3525" w:rsidP="00EC352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35" w:rsidRDefault="001F744C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30"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p w:rsidR="000E5738" w:rsidRDefault="000E5738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  <w:gridCol w:w="980"/>
      </w:tblGrid>
      <w:tr w:rsidR="00F6525D" w:rsidRPr="00067C46" w:rsidTr="009B38CE">
        <w:trPr>
          <w:trHeight w:val="27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20/21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785ACB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1469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669,00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92D5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22020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750,00</w:t>
            </w: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4E25FE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EC352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F50C0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653,00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9971A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706,17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9971A5" w:rsidP="00FF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699,45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Default="00E96230" w:rsidP="009B38CE">
      <w:pPr>
        <w:spacing w:after="0"/>
        <w:ind w:left="7080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t xml:space="preserve">Kaynak: Karadeniz Fındık Ve Mamulleri İhracatçıları Birliği </w:t>
      </w: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Default="008314D7" w:rsidP="008314D7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14D7" w:rsidRPr="008314D7" w:rsidRDefault="008314D7" w:rsidP="008314D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14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Bu veriler Karadeniz İhracatçılar Birliği Genel Sekreterliğinden elde edilmektedir. Birlik Yönetim Kurulu 30.06.2021 tarihinden itibaren verileri sadece aylık bazında, miktar ve tutar olarak yayınlama kararı almıştır. </w:t>
      </w:r>
    </w:p>
    <w:p w:rsidR="008314D7" w:rsidRDefault="008314D7" w:rsidP="008314D7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7787D" w:rsidRPr="00E96230" w:rsidRDefault="0057787D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77456" w:rsidRDefault="00CE39BD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AĞUSTOS</w:t>
      </w:r>
      <w:r w:rsidR="000E4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8221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57787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</w:t>
      </w:r>
      <w:r w:rsidR="002711BC" w:rsidRPr="00F4720A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8314D7">
        <w:rPr>
          <w:rFonts w:ascii="Times New Roman" w:hAnsi="Times New Roman" w:cs="Times New Roman"/>
          <w:b/>
          <w:color w:val="FF0000"/>
          <w:sz w:val="28"/>
          <w:szCs w:val="28"/>
        </w:rPr>
        <w:t>564.375</w:t>
      </w:r>
      <w:r w:rsidR="001769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2BA3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 w:rsidR="00E819BA" w:rsidRPr="00F47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4D7">
        <w:rPr>
          <w:rFonts w:ascii="Times New Roman" w:hAnsi="Times New Roman" w:cs="Times New Roman"/>
          <w:b/>
          <w:color w:val="FF0000"/>
          <w:sz w:val="28"/>
          <w:szCs w:val="28"/>
        </w:rPr>
        <w:t>508.600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Ordu Ticaret Borsası’nın çalışma alanında teşekkül eden fiyatlar;</w:t>
      </w: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60"/>
        <w:gridCol w:w="1060"/>
        <w:gridCol w:w="960"/>
        <w:gridCol w:w="960"/>
        <w:gridCol w:w="960"/>
        <w:gridCol w:w="1040"/>
        <w:gridCol w:w="1020"/>
      </w:tblGrid>
      <w:tr w:rsidR="00CE39BD" w:rsidRPr="00CE39BD" w:rsidTr="00532BFF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2021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CE39BD" w:rsidRPr="00CE39BD" w:rsidTr="00532BFF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CE39BD" w:rsidRPr="00CE39BD" w:rsidTr="00532BF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CE39BD" w:rsidRPr="00CE39BD" w:rsidTr="00532BF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CE39BD" w:rsidRPr="00CE39BD" w:rsidTr="00532BFF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7,3348</w:t>
            </w:r>
          </w:p>
        </w:tc>
      </w:tr>
      <w:tr w:rsidR="00CE39BD" w:rsidRPr="00CE39BD" w:rsidTr="00532BF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7,3811</w:t>
            </w:r>
          </w:p>
        </w:tc>
      </w:tr>
      <w:tr w:rsidR="00CE39BD" w:rsidRPr="00CE39BD" w:rsidTr="00532BF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8,3408</w:t>
            </w:r>
          </w:p>
        </w:tc>
      </w:tr>
      <w:tr w:rsidR="00CE39BD" w:rsidRPr="00CE39BD" w:rsidTr="00532BF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8,1774</w:t>
            </w:r>
          </w:p>
        </w:tc>
      </w:tr>
      <w:tr w:rsidR="00CE39BD" w:rsidRPr="00CE39BD" w:rsidTr="00532BF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8,3789</w:t>
            </w:r>
          </w:p>
        </w:tc>
      </w:tr>
      <w:tr w:rsidR="00CE39BD" w:rsidRPr="00CE39BD" w:rsidTr="00532BF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</w:p>
        </w:tc>
      </w:tr>
      <w:tr w:rsidR="00CE39BD" w:rsidRPr="00CE39BD" w:rsidTr="00532BF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CE39BD" w:rsidRPr="00CE39BD" w:rsidTr="00532BF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8,4985</w:t>
            </w: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CE39BD" w:rsidRPr="00CE39BD" w:rsidTr="00532BF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CE39BD" w:rsidRPr="00CE39BD" w:rsidTr="00532BF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CE39BD" w:rsidRPr="00CE39BD" w:rsidTr="00532BF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CE39BD" w:rsidRPr="00CE39BD" w:rsidTr="00532BFF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CE39BD" w:rsidRPr="00CE39BD" w:rsidRDefault="00CE39BD" w:rsidP="00CE39BD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CE39BD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5E007A" w:rsidRDefault="005E007A" w:rsidP="006B7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07A" w:rsidRPr="009B12D6" w:rsidRDefault="005E007A" w:rsidP="005E007A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5E007A" w:rsidRPr="009B12D6" w:rsidRDefault="005E007A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5E007A" w:rsidRDefault="005E007A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2020 YILI </w:t>
      </w:r>
    </w:p>
    <w:tbl>
      <w:tblPr>
        <w:tblW w:w="7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960"/>
        <w:gridCol w:w="1060"/>
        <w:gridCol w:w="1060"/>
        <w:gridCol w:w="960"/>
        <w:gridCol w:w="960"/>
        <w:gridCol w:w="1040"/>
        <w:gridCol w:w="960"/>
      </w:tblGrid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5,9303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6,0685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6,2415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6,8504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6,9552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6,8224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6,8638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7,2847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7,5407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8,3232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24,29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A4333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42,00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7,8032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785ACB" w:rsidRPr="00785ACB" w:rsidTr="00785AC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23,13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23,37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C6FA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C6FA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47,87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40,70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7,3353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785ACB" w:rsidRDefault="00785ACB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100" w:type="dxa"/>
        <w:tblInd w:w="1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74"/>
        <w:gridCol w:w="1060"/>
        <w:gridCol w:w="960"/>
        <w:gridCol w:w="960"/>
        <w:gridCol w:w="960"/>
        <w:gridCol w:w="1040"/>
        <w:gridCol w:w="1020"/>
      </w:tblGrid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DÖVİZ 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11-13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13-15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KURU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5,3759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5,2769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5,4666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5,7617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6,056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5,8127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5,6718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5,6511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5,715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5,7993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5,7431</w:t>
            </w:r>
          </w:p>
        </w:tc>
      </w:tr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5,8572</w:t>
            </w:r>
          </w:p>
        </w:tc>
      </w:tr>
    </w:tbl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 Ordu Ticaret Borsası Aylık Bülteni</w:t>
      </w:r>
    </w:p>
    <w:p w:rsidR="009B12D6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Pr="00607914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212B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280.924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1.945.299.937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F42" w:rsidRDefault="00B32F42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4D7" w:rsidRDefault="008314D7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Sezon esasına göre Türkiye’nin fındık ihracat miktar ve elde ettiği gelir</w:t>
      </w:r>
    </w:p>
    <w:tbl>
      <w:tblPr>
        <w:tblW w:w="4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154"/>
        <w:gridCol w:w="1753"/>
      </w:tblGrid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A7396" w:rsidRPr="002A7396" w:rsidTr="002A7396">
        <w:trPr>
          <w:trHeight w:val="300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SEZON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(TON/İÇ)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$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2006-2007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248.664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1.262.427.049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2007-2008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207.287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1.589.547.748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2008-2009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244.628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1.178.101.490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2009-2010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213.142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1.343.910.079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2010-2011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281.331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1.783.567.587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2011-2012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229.628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1.819.725.808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301.193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1.750.439.804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2013-2014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267.644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1.981.441.719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2014-2015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217.427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2.799.529.618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2015-2016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249.682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2.280.112.657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2016-2017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235.769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1.882.254.562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286.777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1.782.226.128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269.399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1.592.437.091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2019-2020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343.561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2.312.045.738</w:t>
            </w:r>
          </w:p>
        </w:tc>
      </w:tr>
      <w:tr w:rsidR="002F3B48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2020-2021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292.439,5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2.010.787.689</w:t>
            </w:r>
          </w:p>
        </w:tc>
      </w:tr>
    </w:tbl>
    <w:p w:rsidR="00A22BA3" w:rsidRDefault="00A22BA3" w:rsidP="002A7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B32F42" w:rsidRDefault="00B32F4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77344B" w:rsidRDefault="0077344B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77344B" w:rsidRDefault="0077344B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77344B" w:rsidRDefault="0077344B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204B05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  <w:tr w:rsidR="00FB4640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45.148.767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317.095.859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012E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4031DB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4031DB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A50A5C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proofErr w:type="spellEnd"/>
      <w:r w:rsidR="00E173A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012EE" w:rsidRPr="00C012EE">
        <w:rPr>
          <w:rFonts w:ascii="Times New Roman" w:hAnsi="Times New Roman" w:cs="Times New Roman"/>
          <w:i/>
          <w:sz w:val="24"/>
          <w:szCs w:val="24"/>
        </w:rPr>
        <w:t>http://www.kib.org.tr/tr/ihracat-istatistikler-findik-istatistikleri.html</w:t>
      </w:r>
      <w:r w:rsidR="00C012EE">
        <w:rPr>
          <w:rFonts w:ascii="Times New Roman" w:hAnsi="Times New Roman" w:cs="Times New Roman"/>
          <w:i/>
          <w:sz w:val="24"/>
          <w:szCs w:val="24"/>
        </w:rPr>
        <w:t>)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P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2019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18" w:type="dxa"/>
        <w:tblInd w:w="-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4.649.514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2.935.449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4.955.434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4.415.182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2.412.467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105.534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137.450.257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1.115.203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377.260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854.826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686.021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89.062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22.418.158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2.308.420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209.003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985.857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2.727.446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1.404.645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37.657.445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4.440.171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2.419.467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1.603.542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3.304.644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540.811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119.561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100.043.801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1.463.163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764.876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2.086.593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922.420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116.192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50.084.997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107.676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1.637.318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319.048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128.432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50.220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256.716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652.181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10.209.115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2.805.904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582.923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1.626.210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480.404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2.327.005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67.062.866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2.026.855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312.988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655.075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240.503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452.328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18.088.838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1.019.210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2.098.562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2.851.153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638.628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2.969.143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732.498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50.370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95.515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104.582.293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167.389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235.415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12.296.471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4.420.731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2.077.103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3.285.023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1.685.190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1.714.639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144.760.574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641.520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2.788.695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36.384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1.917.348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4.519.288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714.115.948</w:t>
            </w:r>
          </w:p>
        </w:tc>
      </w:tr>
    </w:tbl>
    <w:p w:rsidR="000B6124" w:rsidRDefault="000B6124" w:rsidP="00255E9D">
      <w:pPr>
        <w:pStyle w:val="ListeParagra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Kas.87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14.145.574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13.218.178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3.974.002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3.083.744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4.387.657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3.069.757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2.300.097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2.249.728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1.557.648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596.553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89.169.697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1.923.400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391.341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430.096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526.437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830.373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9.503.951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999.569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528.827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572.750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958.133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759.461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309.820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11.829.588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5.343.529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4.804.692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2.338.439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2.313.131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1.876.679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1.005.613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317.024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37.211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32.504.292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5.766.116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3.397.339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1.314.720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805.807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1.678.967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864.434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716.682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308.574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31.679.520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147.894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446.758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128.231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440.850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212.733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242.745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2.248.338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5.234.070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3.444.656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1.875.138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1.168.596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1.300.467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2.370.756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28.961.992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414.458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569.750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2.931.559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83.303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5.686.602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3.978.097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1.265.126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781.027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465.952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161.872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1.909.828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286.600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31.851.673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736.289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420.833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77.061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5.584.295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15.633.683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7.920.590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1.412.332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3.528.731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3.418.554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1.672.770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1.077.394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82.323.287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172.025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65.783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57.426.834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39.979.332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13.847.818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17.309.736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7.776.477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7.007.225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4.614.756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3.874.647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329.356.061</w:t>
            </w:r>
          </w:p>
        </w:tc>
      </w:tr>
    </w:tbl>
    <w:p w:rsidR="000B6124" w:rsidRP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603" w:type="dxa"/>
        <w:tblInd w:w="-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104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9.393.707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35.099.353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29.788.150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18.713.572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14.626.900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5.099.237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6.190.998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8.285.681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5.039.421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3.457.977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2.386.169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949.167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329.690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139.360.022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1.709.746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7.044.043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2.340.219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2.708.840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825.055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1.187.532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649.164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20.368.056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1.110.613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9.768.934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19.596.210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8.412.226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2.964.021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1.213.841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1.233.446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559.877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372.168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520.003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140.606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47.251.585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2.322.197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22.644.225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23.198.901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13.581.429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9.223.329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3.695.044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4.819.722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4.639.449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1.726.206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1.141.845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1.010.199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255.923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88.346.969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2.747.287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13.933.050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15.677.903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8.728.431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3.603.391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1.549.893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1.569.225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2.380.890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1.977.780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1.732.459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901.730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971.736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55.773.775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202.983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588.486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1.280.860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250.843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915.712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3.384.378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155.842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3.618.370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4.468.809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621.657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146.775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206.515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311.673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11.381.102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998.290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14.884.210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22.114.244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16.438.073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3.862.144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2.780.088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2.060.299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1.361.497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885.084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697.436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70.205.891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188.592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4.046.230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5.051.295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1.204.794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629.437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981.082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221.532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14.208.533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795.702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251.215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2.432.181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305.910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10.461.793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40.246.104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36.965.679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18.167.626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9.389.176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1.846.086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4.284.719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1.946.223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1.849.841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1.079.832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129.314.973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933.438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4.139.251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2.420.461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2.667.756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1.555.748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432.544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783.399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280.716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753.800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138.359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14.855.853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16.491.465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55.331.679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35.108.542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15.194.546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8.775.599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4.008.964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4.439.839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6.136.866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5.901.446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3.624.563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3.165.398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1.770.542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159.949.449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61.707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77.919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186.730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38.253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729.159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230.220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189.403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44.173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94.536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43.255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52.131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31.518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685.236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47.007.880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212.456.059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199.658.310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106.469.969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59.450.298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24.016.459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31.979.559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20.784.915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14.539.051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11.341.680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7.113.836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462.982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758.553.072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4.550.643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12.754.183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12.144.270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11.511.066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15.030.062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7.870.918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6.641.050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6.457.175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7.609.166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6.992.987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5.242.180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246.685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104.656.332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1.367.775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2.374.401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1.407.349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1.017.779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1.383.161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576.323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1.198.286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1.175.765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1.491.489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773.655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14.519.986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1.467.937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3.215.916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2.350.188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554.873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508.988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808.192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641.231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1.229.350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773.500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14.544.327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2.192.872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6.167.297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6.968.140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6.265.618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6.069.955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3.392.684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3.263.886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3.617.173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3.225.520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2.991.273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2.629.679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519.027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50.029.646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3.318.062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6.753.345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7.856.760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6.221.547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4.165.057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3.462.822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3.208.485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2.656.391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2.360.330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1.542.762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1.048.274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584.799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43.178.634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1.084.911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1.410.875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647.456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244.327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719.731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112.305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653.711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312.316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1.181.324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1.039.511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511.626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7.008.710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1.616.435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6.459.246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8.317.297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1.615.832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2.636.209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1.490.751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2.246.962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2.241.418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1.815.577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1.547.020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1.993.382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1.091.207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33.071.336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984.022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1.742.984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177.552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256.149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285.279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276.584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297.118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111.397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6.471.528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16.738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123.456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49.097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585.972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6.085.179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11.092.135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10.822.946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8.091.463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4.482.693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3.317.215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4.043.703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4.051.536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3.119.804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1.465.190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319.348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605.230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57.496.442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1.051.728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1.808.468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3.849.589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562.870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335.804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525.621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393.463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290.045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206.910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10.486.015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16.936.540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26.776.986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24.063.288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11.613.910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7.221.440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3.728.165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5.221.824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5.474.234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6.855.677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4.508.435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1.781.665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116.663.674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419.200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40.060.577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79.965.010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81.223.590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48.876.460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43.541.659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27.319.106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29.389.216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26.367.562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23.765.477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19.380.216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14.209.721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1.277.338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460.559.415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6.330.877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22.096.194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16.234.459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10.721.729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10.716.379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5.334.693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5.749.441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5.573.930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4.402.239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4.459.022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6.186.248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3.158.940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1.634.341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102.598.492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2.024.546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8.394.898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4.743.802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2.597.941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2.612.637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1.009.039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1.493.157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1.481.554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1.042.671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1.614.473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818.889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28.746.013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1.040.224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8.276.419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4.377.513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5.459.087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1.776.600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3.416.919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2.601.387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2.095.324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2.250.261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3.973.909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565.526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42.149.503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2.591.622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12.111.819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10.000.712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9.089.481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6.072.123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3.837.381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4.967.800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6.850.481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5.918.859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2.129.532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726.847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72.417.722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2.256.295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8.469.738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4.928.214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4.197.337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1.963.184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1.837.228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2.015.533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2.363.554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1.677.842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3.539.315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211.406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37.597.831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46.635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222.120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163.244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227.427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435.584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195.493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2.191.593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1.297.842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2.462.540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1.804.437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1.329.351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600.660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1.096.461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1.103.072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1.048.505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803.414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945.695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445.900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16.679.398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1.246.081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10.211.822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9.158.945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6.486.615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4.365.312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5.384.770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2.832.353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3.007.848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2.517.501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55.131.591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449.393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3.907.328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3.259.224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2.449.146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1.154.273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1.957.948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1.522.318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1.095.638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1.304.194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1.599.441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1.399.422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359.742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20.458.067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533.553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8.555.911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23.102.600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11.411.189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12.870.221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9.052.041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2.884.040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3.360.205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2.695.334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5.843.496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6.676.783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5.370.035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92.732.334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1.916.853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1.650.258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2.342.864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597.245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455.483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894.126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536.691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1.198.976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529.965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13.156.942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7.894.438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19.969.758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9.234.021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12.342.291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4.573.580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3.800.335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4.712.857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6.001.269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3.943.383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5.886.003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7.338.691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3.312.314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89.008.940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1.786.535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5.205.913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6.936.760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2.539.384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3.634.415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1.897.109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1.829.439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2.296.632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197.450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26.536.902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37.460.060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127.563.647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85.695.174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72.070.594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51.892.626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36.408.702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33.894.168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29.285.784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37.713.893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40.059.244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14.722.308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3.060.050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599.938.881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3.977.475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5.143.089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4.508.642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6.223.604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8.586.460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2.945.863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3.368.843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4.331.668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3.051.488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1.572.159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1.455.372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1.303.639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157.555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46.625.857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2.189.280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2.477.025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1.653.533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2.233.685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2.982.020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702.258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654.604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1.566.623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458.943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119.302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15.910.657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1.417.612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2.537.602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2.111.986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996.517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914.497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1.043.397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1.137.306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288.906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267.378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395.649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15.783.618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5.307.692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9.582.720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6.063.884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6.725.593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6.688.740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3.711.174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3.033.049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2.711.267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1.101.527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410.338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284.492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18.433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47.041.912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2.595.078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5.016.313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3.707.797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4.300.869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4.759.029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2.354.601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2.326.480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2.418.548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1.004.772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294.050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151.660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29.176.386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252.841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442.680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1.710.322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1.534.577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1.722.695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586.893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1.571.697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807.227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672.389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1.419.412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510.968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833.546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731.346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1.066.636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13.923.164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3.840.109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12.140.701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7.465.391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7.879.620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5.165.291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2.686.582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2.495.976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1.378.838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1.142.165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1.658.970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889.889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49.356.429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847.922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1.614.893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1.456.302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1.345.829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1.364.300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938.477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842.893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609.593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383.790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229.140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10.113.550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25.570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13.802.653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22.031.010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10.150.684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12.540.814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15.004.620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6.789.682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3.422.812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3.935.132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1.880.742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93.042.149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1.882.195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1.561.987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865.700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755.315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228.564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10.878.050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21.818.373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39.618.494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11.254.353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15.473.276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12.197.112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8.361.551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6.591.700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6.736.158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3.031.186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4.648.203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2.916.388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1.192.489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133.839.283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2.027.373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3.777.030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3.151.780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3.154.257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5.437.203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1.651.516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1.582.844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1.178.080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23.995.173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61.493.180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108.860.280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54.070.757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65.107.517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68.204.917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31.073.811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26.961.613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29.185.947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16.371.786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13.403.449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10.774.201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5.738.674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175.988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491.422.119</w:t>
            </w:r>
          </w:p>
        </w:tc>
      </w:tr>
    </w:tbl>
    <w:p w:rsidR="000B6124" w:rsidRPr="0030195A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B6124" w:rsidRPr="0030195A" w:rsidSect="00A42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2"/>
    <w:rsid w:val="00002F20"/>
    <w:rsid w:val="00004C69"/>
    <w:rsid w:val="00005235"/>
    <w:rsid w:val="000057A5"/>
    <w:rsid w:val="00006ACE"/>
    <w:rsid w:val="00007D8B"/>
    <w:rsid w:val="000132F7"/>
    <w:rsid w:val="00016F58"/>
    <w:rsid w:val="0002011D"/>
    <w:rsid w:val="0002193C"/>
    <w:rsid w:val="00022EB3"/>
    <w:rsid w:val="00023CD4"/>
    <w:rsid w:val="0002560A"/>
    <w:rsid w:val="00026F56"/>
    <w:rsid w:val="0003459C"/>
    <w:rsid w:val="0003692E"/>
    <w:rsid w:val="00036A2B"/>
    <w:rsid w:val="00037D3D"/>
    <w:rsid w:val="00040BB8"/>
    <w:rsid w:val="00041924"/>
    <w:rsid w:val="000471D6"/>
    <w:rsid w:val="00050E27"/>
    <w:rsid w:val="00053349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0D93"/>
    <w:rsid w:val="00082584"/>
    <w:rsid w:val="00084583"/>
    <w:rsid w:val="000845EB"/>
    <w:rsid w:val="00084A7D"/>
    <w:rsid w:val="000863E9"/>
    <w:rsid w:val="00086C57"/>
    <w:rsid w:val="00093BF7"/>
    <w:rsid w:val="000969AE"/>
    <w:rsid w:val="000A0D47"/>
    <w:rsid w:val="000A4D87"/>
    <w:rsid w:val="000A7C55"/>
    <w:rsid w:val="000B0EC0"/>
    <w:rsid w:val="000B33BE"/>
    <w:rsid w:val="000B40A8"/>
    <w:rsid w:val="000B4B21"/>
    <w:rsid w:val="000B4F1F"/>
    <w:rsid w:val="000B50CE"/>
    <w:rsid w:val="000B5E52"/>
    <w:rsid w:val="000B6124"/>
    <w:rsid w:val="000B7271"/>
    <w:rsid w:val="000C3034"/>
    <w:rsid w:val="000C331E"/>
    <w:rsid w:val="000C37E1"/>
    <w:rsid w:val="000D1D97"/>
    <w:rsid w:val="000E08B1"/>
    <w:rsid w:val="000E10A8"/>
    <w:rsid w:val="000E14C2"/>
    <w:rsid w:val="000E4252"/>
    <w:rsid w:val="000E44DE"/>
    <w:rsid w:val="000E47D7"/>
    <w:rsid w:val="000E5738"/>
    <w:rsid w:val="000E5FD5"/>
    <w:rsid w:val="000E6385"/>
    <w:rsid w:val="000E6562"/>
    <w:rsid w:val="000F734A"/>
    <w:rsid w:val="00104381"/>
    <w:rsid w:val="00106E74"/>
    <w:rsid w:val="00107094"/>
    <w:rsid w:val="00107B3A"/>
    <w:rsid w:val="0011356E"/>
    <w:rsid w:val="001164FA"/>
    <w:rsid w:val="00116BA3"/>
    <w:rsid w:val="0011769E"/>
    <w:rsid w:val="00120F4D"/>
    <w:rsid w:val="00123038"/>
    <w:rsid w:val="00133DDB"/>
    <w:rsid w:val="00134BD4"/>
    <w:rsid w:val="00135B2E"/>
    <w:rsid w:val="00136F62"/>
    <w:rsid w:val="001400C4"/>
    <w:rsid w:val="00140B69"/>
    <w:rsid w:val="00141541"/>
    <w:rsid w:val="00142937"/>
    <w:rsid w:val="001434E6"/>
    <w:rsid w:val="00143B9D"/>
    <w:rsid w:val="00145C47"/>
    <w:rsid w:val="0015117B"/>
    <w:rsid w:val="00151E94"/>
    <w:rsid w:val="001542BE"/>
    <w:rsid w:val="00156BB1"/>
    <w:rsid w:val="00157F63"/>
    <w:rsid w:val="00160714"/>
    <w:rsid w:val="001648A9"/>
    <w:rsid w:val="00166982"/>
    <w:rsid w:val="00166BE8"/>
    <w:rsid w:val="001676DB"/>
    <w:rsid w:val="001728B8"/>
    <w:rsid w:val="00174420"/>
    <w:rsid w:val="0017522E"/>
    <w:rsid w:val="00175F64"/>
    <w:rsid w:val="0017692F"/>
    <w:rsid w:val="00176B99"/>
    <w:rsid w:val="00183FE5"/>
    <w:rsid w:val="00184037"/>
    <w:rsid w:val="001868AE"/>
    <w:rsid w:val="00190811"/>
    <w:rsid w:val="001967C2"/>
    <w:rsid w:val="001A0B03"/>
    <w:rsid w:val="001A33E5"/>
    <w:rsid w:val="001A43B3"/>
    <w:rsid w:val="001A7952"/>
    <w:rsid w:val="001B006B"/>
    <w:rsid w:val="001B0F7B"/>
    <w:rsid w:val="001B3864"/>
    <w:rsid w:val="001B42F4"/>
    <w:rsid w:val="001B6D49"/>
    <w:rsid w:val="001C1F5A"/>
    <w:rsid w:val="001C3C07"/>
    <w:rsid w:val="001D20D5"/>
    <w:rsid w:val="001D36A3"/>
    <w:rsid w:val="001D3F31"/>
    <w:rsid w:val="001D3FF2"/>
    <w:rsid w:val="001D7D8B"/>
    <w:rsid w:val="001E0166"/>
    <w:rsid w:val="001E0600"/>
    <w:rsid w:val="001E1505"/>
    <w:rsid w:val="001E45F8"/>
    <w:rsid w:val="001F1D23"/>
    <w:rsid w:val="001F217E"/>
    <w:rsid w:val="001F5B3D"/>
    <w:rsid w:val="001F6D26"/>
    <w:rsid w:val="001F744C"/>
    <w:rsid w:val="00200E29"/>
    <w:rsid w:val="00204B05"/>
    <w:rsid w:val="002074CB"/>
    <w:rsid w:val="0021138F"/>
    <w:rsid w:val="002115DC"/>
    <w:rsid w:val="00211A44"/>
    <w:rsid w:val="0021274A"/>
    <w:rsid w:val="00212BE9"/>
    <w:rsid w:val="00214FF4"/>
    <w:rsid w:val="002174B0"/>
    <w:rsid w:val="00217580"/>
    <w:rsid w:val="00220209"/>
    <w:rsid w:val="00221B71"/>
    <w:rsid w:val="00222B0D"/>
    <w:rsid w:val="00224F83"/>
    <w:rsid w:val="00232298"/>
    <w:rsid w:val="002362E3"/>
    <w:rsid w:val="002429E6"/>
    <w:rsid w:val="0024472D"/>
    <w:rsid w:val="00244E97"/>
    <w:rsid w:val="002457A6"/>
    <w:rsid w:val="0024616F"/>
    <w:rsid w:val="00251E09"/>
    <w:rsid w:val="002523B4"/>
    <w:rsid w:val="00253554"/>
    <w:rsid w:val="00255DE2"/>
    <w:rsid w:val="00255E9D"/>
    <w:rsid w:val="0026176A"/>
    <w:rsid w:val="00263794"/>
    <w:rsid w:val="002656A0"/>
    <w:rsid w:val="002711BC"/>
    <w:rsid w:val="00271889"/>
    <w:rsid w:val="0028209C"/>
    <w:rsid w:val="0028244C"/>
    <w:rsid w:val="0028302C"/>
    <w:rsid w:val="00285EAB"/>
    <w:rsid w:val="00286D07"/>
    <w:rsid w:val="002873EE"/>
    <w:rsid w:val="00292F5A"/>
    <w:rsid w:val="00296ADB"/>
    <w:rsid w:val="002A29AE"/>
    <w:rsid w:val="002A7396"/>
    <w:rsid w:val="002A761B"/>
    <w:rsid w:val="002B0B47"/>
    <w:rsid w:val="002B4955"/>
    <w:rsid w:val="002B4D40"/>
    <w:rsid w:val="002B502C"/>
    <w:rsid w:val="002B52A8"/>
    <w:rsid w:val="002B551D"/>
    <w:rsid w:val="002B5D68"/>
    <w:rsid w:val="002C024E"/>
    <w:rsid w:val="002C0B9B"/>
    <w:rsid w:val="002C4478"/>
    <w:rsid w:val="002C4E25"/>
    <w:rsid w:val="002D7235"/>
    <w:rsid w:val="002E0A7B"/>
    <w:rsid w:val="002E0F05"/>
    <w:rsid w:val="002E1A38"/>
    <w:rsid w:val="002E1FC9"/>
    <w:rsid w:val="002E4242"/>
    <w:rsid w:val="002E67A8"/>
    <w:rsid w:val="002E7EEF"/>
    <w:rsid w:val="002F24DD"/>
    <w:rsid w:val="002F283D"/>
    <w:rsid w:val="002F2968"/>
    <w:rsid w:val="002F3B48"/>
    <w:rsid w:val="002F5471"/>
    <w:rsid w:val="00300037"/>
    <w:rsid w:val="0030195A"/>
    <w:rsid w:val="00302FA0"/>
    <w:rsid w:val="0030333D"/>
    <w:rsid w:val="00304221"/>
    <w:rsid w:val="003060D8"/>
    <w:rsid w:val="003077BA"/>
    <w:rsid w:val="00307E2C"/>
    <w:rsid w:val="003118F3"/>
    <w:rsid w:val="00317159"/>
    <w:rsid w:val="00325061"/>
    <w:rsid w:val="0032593F"/>
    <w:rsid w:val="00330290"/>
    <w:rsid w:val="003309C8"/>
    <w:rsid w:val="00332486"/>
    <w:rsid w:val="00332A94"/>
    <w:rsid w:val="0033388E"/>
    <w:rsid w:val="00336DBB"/>
    <w:rsid w:val="00337A7A"/>
    <w:rsid w:val="00343725"/>
    <w:rsid w:val="00352713"/>
    <w:rsid w:val="00352A01"/>
    <w:rsid w:val="00355983"/>
    <w:rsid w:val="003640E9"/>
    <w:rsid w:val="003707C3"/>
    <w:rsid w:val="0037202F"/>
    <w:rsid w:val="003773E3"/>
    <w:rsid w:val="00384A10"/>
    <w:rsid w:val="00385C6B"/>
    <w:rsid w:val="00386314"/>
    <w:rsid w:val="00391442"/>
    <w:rsid w:val="003935B5"/>
    <w:rsid w:val="0039507F"/>
    <w:rsid w:val="003A11AC"/>
    <w:rsid w:val="003A6EFA"/>
    <w:rsid w:val="003B5C29"/>
    <w:rsid w:val="003B6A82"/>
    <w:rsid w:val="003C2BCB"/>
    <w:rsid w:val="003C3804"/>
    <w:rsid w:val="003C3BE8"/>
    <w:rsid w:val="003C5654"/>
    <w:rsid w:val="003D01E3"/>
    <w:rsid w:val="003D699A"/>
    <w:rsid w:val="003E1B5B"/>
    <w:rsid w:val="003E3FE5"/>
    <w:rsid w:val="003E4AC0"/>
    <w:rsid w:val="003F0F31"/>
    <w:rsid w:val="004031DB"/>
    <w:rsid w:val="00414221"/>
    <w:rsid w:val="0041772F"/>
    <w:rsid w:val="00425321"/>
    <w:rsid w:val="0042700E"/>
    <w:rsid w:val="00432670"/>
    <w:rsid w:val="0043769C"/>
    <w:rsid w:val="00437DD4"/>
    <w:rsid w:val="00437F77"/>
    <w:rsid w:val="00442B38"/>
    <w:rsid w:val="00444C58"/>
    <w:rsid w:val="00446A81"/>
    <w:rsid w:val="004470E5"/>
    <w:rsid w:val="0044716F"/>
    <w:rsid w:val="00450287"/>
    <w:rsid w:val="00457292"/>
    <w:rsid w:val="00465264"/>
    <w:rsid w:val="00467097"/>
    <w:rsid w:val="00471410"/>
    <w:rsid w:val="00480FBD"/>
    <w:rsid w:val="00483D2A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5577"/>
    <w:rsid w:val="004A60EC"/>
    <w:rsid w:val="004A666E"/>
    <w:rsid w:val="004B1687"/>
    <w:rsid w:val="004B56D0"/>
    <w:rsid w:val="004B7603"/>
    <w:rsid w:val="004C3778"/>
    <w:rsid w:val="004C4E17"/>
    <w:rsid w:val="004C5C75"/>
    <w:rsid w:val="004C61C7"/>
    <w:rsid w:val="004D292D"/>
    <w:rsid w:val="004D4AA2"/>
    <w:rsid w:val="004D520D"/>
    <w:rsid w:val="004D7638"/>
    <w:rsid w:val="004E214F"/>
    <w:rsid w:val="004E25FE"/>
    <w:rsid w:val="004E37AB"/>
    <w:rsid w:val="004E38FF"/>
    <w:rsid w:val="004E3BF1"/>
    <w:rsid w:val="004F6086"/>
    <w:rsid w:val="004F6F77"/>
    <w:rsid w:val="0050007B"/>
    <w:rsid w:val="00500617"/>
    <w:rsid w:val="0051112D"/>
    <w:rsid w:val="00513508"/>
    <w:rsid w:val="00514A06"/>
    <w:rsid w:val="00515700"/>
    <w:rsid w:val="00521DC9"/>
    <w:rsid w:val="005249C5"/>
    <w:rsid w:val="0052639C"/>
    <w:rsid w:val="00527AF5"/>
    <w:rsid w:val="00530059"/>
    <w:rsid w:val="00532673"/>
    <w:rsid w:val="00532BFF"/>
    <w:rsid w:val="00535330"/>
    <w:rsid w:val="00536536"/>
    <w:rsid w:val="005416BE"/>
    <w:rsid w:val="00542106"/>
    <w:rsid w:val="00554CF7"/>
    <w:rsid w:val="005552E8"/>
    <w:rsid w:val="00555AE9"/>
    <w:rsid w:val="00556009"/>
    <w:rsid w:val="0056003F"/>
    <w:rsid w:val="005628F9"/>
    <w:rsid w:val="00565407"/>
    <w:rsid w:val="00565696"/>
    <w:rsid w:val="005665E8"/>
    <w:rsid w:val="00567E33"/>
    <w:rsid w:val="00571CD1"/>
    <w:rsid w:val="00572AAE"/>
    <w:rsid w:val="00574ECA"/>
    <w:rsid w:val="00574FF1"/>
    <w:rsid w:val="005754CF"/>
    <w:rsid w:val="00577456"/>
    <w:rsid w:val="0057787D"/>
    <w:rsid w:val="005779C2"/>
    <w:rsid w:val="00581AE4"/>
    <w:rsid w:val="005825D0"/>
    <w:rsid w:val="0058387C"/>
    <w:rsid w:val="005845E9"/>
    <w:rsid w:val="00587EBF"/>
    <w:rsid w:val="00590171"/>
    <w:rsid w:val="00591523"/>
    <w:rsid w:val="005938B6"/>
    <w:rsid w:val="005A15FE"/>
    <w:rsid w:val="005A69A0"/>
    <w:rsid w:val="005B30CF"/>
    <w:rsid w:val="005B3DA7"/>
    <w:rsid w:val="005B4371"/>
    <w:rsid w:val="005B4CAE"/>
    <w:rsid w:val="005B58CA"/>
    <w:rsid w:val="005B610B"/>
    <w:rsid w:val="005B65D7"/>
    <w:rsid w:val="005C1CAF"/>
    <w:rsid w:val="005C3C17"/>
    <w:rsid w:val="005C5A99"/>
    <w:rsid w:val="005C5FB4"/>
    <w:rsid w:val="005C71FD"/>
    <w:rsid w:val="005D0978"/>
    <w:rsid w:val="005D401C"/>
    <w:rsid w:val="005D52C9"/>
    <w:rsid w:val="005D79FB"/>
    <w:rsid w:val="005E007A"/>
    <w:rsid w:val="005E029F"/>
    <w:rsid w:val="005E0B32"/>
    <w:rsid w:val="005E329A"/>
    <w:rsid w:val="005E3C36"/>
    <w:rsid w:val="005E3FC7"/>
    <w:rsid w:val="005F58F8"/>
    <w:rsid w:val="006001DB"/>
    <w:rsid w:val="00600E00"/>
    <w:rsid w:val="00603F53"/>
    <w:rsid w:val="00606E17"/>
    <w:rsid w:val="006077D4"/>
    <w:rsid w:val="00607914"/>
    <w:rsid w:val="00611BF2"/>
    <w:rsid w:val="00611DD9"/>
    <w:rsid w:val="00612B90"/>
    <w:rsid w:val="00613133"/>
    <w:rsid w:val="00613AB6"/>
    <w:rsid w:val="006143A9"/>
    <w:rsid w:val="00617F79"/>
    <w:rsid w:val="0062510B"/>
    <w:rsid w:val="00633724"/>
    <w:rsid w:val="00635B94"/>
    <w:rsid w:val="0064627A"/>
    <w:rsid w:val="00646B3D"/>
    <w:rsid w:val="00647E10"/>
    <w:rsid w:val="00651969"/>
    <w:rsid w:val="00652F49"/>
    <w:rsid w:val="0065415E"/>
    <w:rsid w:val="00656F5B"/>
    <w:rsid w:val="006642E6"/>
    <w:rsid w:val="006735A1"/>
    <w:rsid w:val="00673D29"/>
    <w:rsid w:val="006746F7"/>
    <w:rsid w:val="0068312A"/>
    <w:rsid w:val="00683F4C"/>
    <w:rsid w:val="00685316"/>
    <w:rsid w:val="00694609"/>
    <w:rsid w:val="00695E59"/>
    <w:rsid w:val="0069668D"/>
    <w:rsid w:val="00696C5A"/>
    <w:rsid w:val="006A26D6"/>
    <w:rsid w:val="006A6A08"/>
    <w:rsid w:val="006B0292"/>
    <w:rsid w:val="006B6945"/>
    <w:rsid w:val="006B756B"/>
    <w:rsid w:val="006C0F9F"/>
    <w:rsid w:val="006C1FB3"/>
    <w:rsid w:val="006C5B60"/>
    <w:rsid w:val="006C64CF"/>
    <w:rsid w:val="006C72ED"/>
    <w:rsid w:val="006C74C6"/>
    <w:rsid w:val="006D2D92"/>
    <w:rsid w:val="006D4677"/>
    <w:rsid w:val="006D53EA"/>
    <w:rsid w:val="006D70CF"/>
    <w:rsid w:val="006D7EAB"/>
    <w:rsid w:val="006E386C"/>
    <w:rsid w:val="006E7DF8"/>
    <w:rsid w:val="006F3238"/>
    <w:rsid w:val="006F37DC"/>
    <w:rsid w:val="00702B02"/>
    <w:rsid w:val="0070604F"/>
    <w:rsid w:val="00714423"/>
    <w:rsid w:val="00716855"/>
    <w:rsid w:val="00720076"/>
    <w:rsid w:val="007209B6"/>
    <w:rsid w:val="00722D5B"/>
    <w:rsid w:val="00722F91"/>
    <w:rsid w:val="007274DD"/>
    <w:rsid w:val="00727E2F"/>
    <w:rsid w:val="007308EC"/>
    <w:rsid w:val="00730BF9"/>
    <w:rsid w:val="00737617"/>
    <w:rsid w:val="007408F0"/>
    <w:rsid w:val="00740E76"/>
    <w:rsid w:val="00745A32"/>
    <w:rsid w:val="00747319"/>
    <w:rsid w:val="00755DF6"/>
    <w:rsid w:val="007576CB"/>
    <w:rsid w:val="00757D04"/>
    <w:rsid w:val="00760527"/>
    <w:rsid w:val="00760961"/>
    <w:rsid w:val="00760B4D"/>
    <w:rsid w:val="007651F7"/>
    <w:rsid w:val="00765EE3"/>
    <w:rsid w:val="00767B3E"/>
    <w:rsid w:val="0077314D"/>
    <w:rsid w:val="0077344B"/>
    <w:rsid w:val="007745DC"/>
    <w:rsid w:val="007746A0"/>
    <w:rsid w:val="00775838"/>
    <w:rsid w:val="00781C10"/>
    <w:rsid w:val="0078584F"/>
    <w:rsid w:val="00785ACB"/>
    <w:rsid w:val="00787C5B"/>
    <w:rsid w:val="007939B7"/>
    <w:rsid w:val="00797119"/>
    <w:rsid w:val="00797180"/>
    <w:rsid w:val="007A45D7"/>
    <w:rsid w:val="007A6D57"/>
    <w:rsid w:val="007B1663"/>
    <w:rsid w:val="007B196D"/>
    <w:rsid w:val="007B1D41"/>
    <w:rsid w:val="007B3DAF"/>
    <w:rsid w:val="007B6CA3"/>
    <w:rsid w:val="007C13BC"/>
    <w:rsid w:val="007C21AA"/>
    <w:rsid w:val="007C4A69"/>
    <w:rsid w:val="007D214F"/>
    <w:rsid w:val="007D40DC"/>
    <w:rsid w:val="007D473F"/>
    <w:rsid w:val="007E60AF"/>
    <w:rsid w:val="007E6FF0"/>
    <w:rsid w:val="007E7479"/>
    <w:rsid w:val="007F0488"/>
    <w:rsid w:val="007F05D0"/>
    <w:rsid w:val="007F0F60"/>
    <w:rsid w:val="007F1D48"/>
    <w:rsid w:val="007F2889"/>
    <w:rsid w:val="00801830"/>
    <w:rsid w:val="00804A37"/>
    <w:rsid w:val="00806007"/>
    <w:rsid w:val="00812D0E"/>
    <w:rsid w:val="00813395"/>
    <w:rsid w:val="00814B76"/>
    <w:rsid w:val="00816FC1"/>
    <w:rsid w:val="00817422"/>
    <w:rsid w:val="008306AE"/>
    <w:rsid w:val="008314D7"/>
    <w:rsid w:val="008331C6"/>
    <w:rsid w:val="00836248"/>
    <w:rsid w:val="0083673F"/>
    <w:rsid w:val="00836AC9"/>
    <w:rsid w:val="008376B4"/>
    <w:rsid w:val="008442F2"/>
    <w:rsid w:val="008519BA"/>
    <w:rsid w:val="00854E57"/>
    <w:rsid w:val="00855975"/>
    <w:rsid w:val="0085660D"/>
    <w:rsid w:val="00856EE5"/>
    <w:rsid w:val="0085781A"/>
    <w:rsid w:val="00862AD3"/>
    <w:rsid w:val="00865D8F"/>
    <w:rsid w:val="00870AA5"/>
    <w:rsid w:val="0087121F"/>
    <w:rsid w:val="00872637"/>
    <w:rsid w:val="0087286E"/>
    <w:rsid w:val="00875849"/>
    <w:rsid w:val="00877635"/>
    <w:rsid w:val="0088358F"/>
    <w:rsid w:val="00890094"/>
    <w:rsid w:val="008914B2"/>
    <w:rsid w:val="008953A0"/>
    <w:rsid w:val="00895617"/>
    <w:rsid w:val="00895C81"/>
    <w:rsid w:val="008A0C03"/>
    <w:rsid w:val="008A1442"/>
    <w:rsid w:val="008A3E88"/>
    <w:rsid w:val="008A526F"/>
    <w:rsid w:val="008A52BF"/>
    <w:rsid w:val="008A66DD"/>
    <w:rsid w:val="008B1F71"/>
    <w:rsid w:val="008B2359"/>
    <w:rsid w:val="008B607B"/>
    <w:rsid w:val="008B78A8"/>
    <w:rsid w:val="008C5024"/>
    <w:rsid w:val="008C71C7"/>
    <w:rsid w:val="008D4528"/>
    <w:rsid w:val="008D6424"/>
    <w:rsid w:val="008D677F"/>
    <w:rsid w:val="008D6BFF"/>
    <w:rsid w:val="008E27EE"/>
    <w:rsid w:val="008E29E2"/>
    <w:rsid w:val="008E3DCA"/>
    <w:rsid w:val="008E4A54"/>
    <w:rsid w:val="008E571F"/>
    <w:rsid w:val="008E654A"/>
    <w:rsid w:val="008F46D5"/>
    <w:rsid w:val="008F660A"/>
    <w:rsid w:val="00902A31"/>
    <w:rsid w:val="0090705A"/>
    <w:rsid w:val="009106AA"/>
    <w:rsid w:val="00914E10"/>
    <w:rsid w:val="009150D7"/>
    <w:rsid w:val="00921359"/>
    <w:rsid w:val="00931053"/>
    <w:rsid w:val="00931CB1"/>
    <w:rsid w:val="009404D8"/>
    <w:rsid w:val="009416DC"/>
    <w:rsid w:val="0094340F"/>
    <w:rsid w:val="0094667B"/>
    <w:rsid w:val="009516CF"/>
    <w:rsid w:val="0095224D"/>
    <w:rsid w:val="009526E8"/>
    <w:rsid w:val="009621C9"/>
    <w:rsid w:val="00962725"/>
    <w:rsid w:val="00966BCE"/>
    <w:rsid w:val="0098084B"/>
    <w:rsid w:val="009836D8"/>
    <w:rsid w:val="009838E9"/>
    <w:rsid w:val="00985BB2"/>
    <w:rsid w:val="009863AC"/>
    <w:rsid w:val="009867A7"/>
    <w:rsid w:val="00986F04"/>
    <w:rsid w:val="0098728F"/>
    <w:rsid w:val="0098762C"/>
    <w:rsid w:val="00991A71"/>
    <w:rsid w:val="0099219F"/>
    <w:rsid w:val="009971A5"/>
    <w:rsid w:val="009A0FD1"/>
    <w:rsid w:val="009A4048"/>
    <w:rsid w:val="009B12D6"/>
    <w:rsid w:val="009B164B"/>
    <w:rsid w:val="009B1E3E"/>
    <w:rsid w:val="009B38CE"/>
    <w:rsid w:val="009B3BF1"/>
    <w:rsid w:val="009B45C9"/>
    <w:rsid w:val="009B5362"/>
    <w:rsid w:val="009B613C"/>
    <w:rsid w:val="009B6DF8"/>
    <w:rsid w:val="009B74FF"/>
    <w:rsid w:val="009C21AD"/>
    <w:rsid w:val="009D09F4"/>
    <w:rsid w:val="009D0ACD"/>
    <w:rsid w:val="009D2FE6"/>
    <w:rsid w:val="009D51B8"/>
    <w:rsid w:val="009D7DED"/>
    <w:rsid w:val="009E2B00"/>
    <w:rsid w:val="009E517D"/>
    <w:rsid w:val="009F204C"/>
    <w:rsid w:val="009F3DCF"/>
    <w:rsid w:val="009F6DBD"/>
    <w:rsid w:val="009F788C"/>
    <w:rsid w:val="009F7E90"/>
    <w:rsid w:val="00A0157C"/>
    <w:rsid w:val="00A020F7"/>
    <w:rsid w:val="00A04DB6"/>
    <w:rsid w:val="00A05808"/>
    <w:rsid w:val="00A05896"/>
    <w:rsid w:val="00A11982"/>
    <w:rsid w:val="00A156D3"/>
    <w:rsid w:val="00A16A32"/>
    <w:rsid w:val="00A16B20"/>
    <w:rsid w:val="00A17AF2"/>
    <w:rsid w:val="00A22BA3"/>
    <w:rsid w:val="00A22C0C"/>
    <w:rsid w:val="00A23427"/>
    <w:rsid w:val="00A30C01"/>
    <w:rsid w:val="00A314B0"/>
    <w:rsid w:val="00A3178A"/>
    <w:rsid w:val="00A35C3B"/>
    <w:rsid w:val="00A364AE"/>
    <w:rsid w:val="00A42A07"/>
    <w:rsid w:val="00A4333B"/>
    <w:rsid w:val="00A43E5B"/>
    <w:rsid w:val="00A44ABD"/>
    <w:rsid w:val="00A45EC4"/>
    <w:rsid w:val="00A46BB0"/>
    <w:rsid w:val="00A4771B"/>
    <w:rsid w:val="00A5015C"/>
    <w:rsid w:val="00A50A5C"/>
    <w:rsid w:val="00A54D23"/>
    <w:rsid w:val="00A60282"/>
    <w:rsid w:val="00A63FA3"/>
    <w:rsid w:val="00A67867"/>
    <w:rsid w:val="00A72ACC"/>
    <w:rsid w:val="00A81129"/>
    <w:rsid w:val="00A83E33"/>
    <w:rsid w:val="00A840AB"/>
    <w:rsid w:val="00A85BFC"/>
    <w:rsid w:val="00A900B5"/>
    <w:rsid w:val="00A93E5A"/>
    <w:rsid w:val="00A95581"/>
    <w:rsid w:val="00A96CE8"/>
    <w:rsid w:val="00AA035A"/>
    <w:rsid w:val="00AA2726"/>
    <w:rsid w:val="00AA7F78"/>
    <w:rsid w:val="00AB0A3B"/>
    <w:rsid w:val="00AB1E03"/>
    <w:rsid w:val="00AB323E"/>
    <w:rsid w:val="00AB7486"/>
    <w:rsid w:val="00AB7BD6"/>
    <w:rsid w:val="00AC34FE"/>
    <w:rsid w:val="00AC7DE4"/>
    <w:rsid w:val="00AD0C27"/>
    <w:rsid w:val="00AD421D"/>
    <w:rsid w:val="00AD43E2"/>
    <w:rsid w:val="00AD597C"/>
    <w:rsid w:val="00AD7362"/>
    <w:rsid w:val="00AD75F7"/>
    <w:rsid w:val="00AE1E02"/>
    <w:rsid w:val="00AE2CDA"/>
    <w:rsid w:val="00AE35B4"/>
    <w:rsid w:val="00AE3DEC"/>
    <w:rsid w:val="00AE5566"/>
    <w:rsid w:val="00AE602F"/>
    <w:rsid w:val="00AE6D4C"/>
    <w:rsid w:val="00AF0867"/>
    <w:rsid w:val="00AF1985"/>
    <w:rsid w:val="00AF1D90"/>
    <w:rsid w:val="00AF2813"/>
    <w:rsid w:val="00AF6A8F"/>
    <w:rsid w:val="00B0038B"/>
    <w:rsid w:val="00B02136"/>
    <w:rsid w:val="00B0388F"/>
    <w:rsid w:val="00B06A7C"/>
    <w:rsid w:val="00B06AA7"/>
    <w:rsid w:val="00B07549"/>
    <w:rsid w:val="00B07A0B"/>
    <w:rsid w:val="00B11719"/>
    <w:rsid w:val="00B14605"/>
    <w:rsid w:val="00B14693"/>
    <w:rsid w:val="00B1702F"/>
    <w:rsid w:val="00B20A98"/>
    <w:rsid w:val="00B20B0E"/>
    <w:rsid w:val="00B21CC4"/>
    <w:rsid w:val="00B228BA"/>
    <w:rsid w:val="00B233DF"/>
    <w:rsid w:val="00B245E6"/>
    <w:rsid w:val="00B249ED"/>
    <w:rsid w:val="00B24B79"/>
    <w:rsid w:val="00B2559D"/>
    <w:rsid w:val="00B2607B"/>
    <w:rsid w:val="00B26750"/>
    <w:rsid w:val="00B3248C"/>
    <w:rsid w:val="00B32F42"/>
    <w:rsid w:val="00B36404"/>
    <w:rsid w:val="00B36500"/>
    <w:rsid w:val="00B367A1"/>
    <w:rsid w:val="00B36A70"/>
    <w:rsid w:val="00B400F9"/>
    <w:rsid w:val="00B40D00"/>
    <w:rsid w:val="00B454ED"/>
    <w:rsid w:val="00B45CFF"/>
    <w:rsid w:val="00B468D4"/>
    <w:rsid w:val="00B50DA8"/>
    <w:rsid w:val="00B50EE1"/>
    <w:rsid w:val="00B5293D"/>
    <w:rsid w:val="00B546D6"/>
    <w:rsid w:val="00B62E40"/>
    <w:rsid w:val="00B65035"/>
    <w:rsid w:val="00B671B7"/>
    <w:rsid w:val="00B67C72"/>
    <w:rsid w:val="00B70123"/>
    <w:rsid w:val="00B73ED7"/>
    <w:rsid w:val="00B74F12"/>
    <w:rsid w:val="00B776CF"/>
    <w:rsid w:val="00B8221A"/>
    <w:rsid w:val="00B825A5"/>
    <w:rsid w:val="00B846D4"/>
    <w:rsid w:val="00B91273"/>
    <w:rsid w:val="00B92D51"/>
    <w:rsid w:val="00BA075B"/>
    <w:rsid w:val="00BA45A0"/>
    <w:rsid w:val="00BB030B"/>
    <w:rsid w:val="00BB070E"/>
    <w:rsid w:val="00BC1C2C"/>
    <w:rsid w:val="00BC1F1D"/>
    <w:rsid w:val="00BC4904"/>
    <w:rsid w:val="00BC5791"/>
    <w:rsid w:val="00BC68A3"/>
    <w:rsid w:val="00BC6FA8"/>
    <w:rsid w:val="00BD0188"/>
    <w:rsid w:val="00BD588D"/>
    <w:rsid w:val="00BD6AC7"/>
    <w:rsid w:val="00BD6D46"/>
    <w:rsid w:val="00BE5380"/>
    <w:rsid w:val="00BE71C2"/>
    <w:rsid w:val="00BE74E4"/>
    <w:rsid w:val="00BF1BDC"/>
    <w:rsid w:val="00BF4456"/>
    <w:rsid w:val="00BF566A"/>
    <w:rsid w:val="00C012EE"/>
    <w:rsid w:val="00C03261"/>
    <w:rsid w:val="00C053A1"/>
    <w:rsid w:val="00C07B3E"/>
    <w:rsid w:val="00C11276"/>
    <w:rsid w:val="00C149BF"/>
    <w:rsid w:val="00C164BD"/>
    <w:rsid w:val="00C210FB"/>
    <w:rsid w:val="00C23A3D"/>
    <w:rsid w:val="00C24DB1"/>
    <w:rsid w:val="00C300DD"/>
    <w:rsid w:val="00C30788"/>
    <w:rsid w:val="00C33809"/>
    <w:rsid w:val="00C35781"/>
    <w:rsid w:val="00C35A18"/>
    <w:rsid w:val="00C407CF"/>
    <w:rsid w:val="00C40F53"/>
    <w:rsid w:val="00C42BED"/>
    <w:rsid w:val="00C451C9"/>
    <w:rsid w:val="00C507E0"/>
    <w:rsid w:val="00C511E8"/>
    <w:rsid w:val="00C523E4"/>
    <w:rsid w:val="00C5285B"/>
    <w:rsid w:val="00C52EE7"/>
    <w:rsid w:val="00C53F76"/>
    <w:rsid w:val="00C65314"/>
    <w:rsid w:val="00C66EE6"/>
    <w:rsid w:val="00C7638B"/>
    <w:rsid w:val="00C76CB3"/>
    <w:rsid w:val="00C77D07"/>
    <w:rsid w:val="00C82871"/>
    <w:rsid w:val="00C878C9"/>
    <w:rsid w:val="00C91F9B"/>
    <w:rsid w:val="00C9467B"/>
    <w:rsid w:val="00CA04E0"/>
    <w:rsid w:val="00CA1161"/>
    <w:rsid w:val="00CA1BE0"/>
    <w:rsid w:val="00CA35D9"/>
    <w:rsid w:val="00CA6DA8"/>
    <w:rsid w:val="00CB2A1F"/>
    <w:rsid w:val="00CB5677"/>
    <w:rsid w:val="00CB6B89"/>
    <w:rsid w:val="00CB6E9B"/>
    <w:rsid w:val="00CC18C2"/>
    <w:rsid w:val="00CC4763"/>
    <w:rsid w:val="00CC5628"/>
    <w:rsid w:val="00CC7EBC"/>
    <w:rsid w:val="00CD019E"/>
    <w:rsid w:val="00CD4F54"/>
    <w:rsid w:val="00CD59C0"/>
    <w:rsid w:val="00CE1DE9"/>
    <w:rsid w:val="00CE39BD"/>
    <w:rsid w:val="00CE4C91"/>
    <w:rsid w:val="00CE70B6"/>
    <w:rsid w:val="00CE70B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5482"/>
    <w:rsid w:val="00D30524"/>
    <w:rsid w:val="00D308FB"/>
    <w:rsid w:val="00D316F8"/>
    <w:rsid w:val="00D32557"/>
    <w:rsid w:val="00D37D63"/>
    <w:rsid w:val="00D43E86"/>
    <w:rsid w:val="00D44CF7"/>
    <w:rsid w:val="00D473CF"/>
    <w:rsid w:val="00D50BE2"/>
    <w:rsid w:val="00D526C4"/>
    <w:rsid w:val="00D53262"/>
    <w:rsid w:val="00D54B3E"/>
    <w:rsid w:val="00D54F6A"/>
    <w:rsid w:val="00D567AB"/>
    <w:rsid w:val="00D60C21"/>
    <w:rsid w:val="00D60C60"/>
    <w:rsid w:val="00D72AFB"/>
    <w:rsid w:val="00D735C5"/>
    <w:rsid w:val="00D8510B"/>
    <w:rsid w:val="00D868A7"/>
    <w:rsid w:val="00D906EA"/>
    <w:rsid w:val="00D9295D"/>
    <w:rsid w:val="00D938CF"/>
    <w:rsid w:val="00D96FE3"/>
    <w:rsid w:val="00DB4A60"/>
    <w:rsid w:val="00DB6E51"/>
    <w:rsid w:val="00DC6D4A"/>
    <w:rsid w:val="00DC7D8F"/>
    <w:rsid w:val="00DD2954"/>
    <w:rsid w:val="00DD3ABF"/>
    <w:rsid w:val="00DD533B"/>
    <w:rsid w:val="00DD60AA"/>
    <w:rsid w:val="00DD67FF"/>
    <w:rsid w:val="00DE325A"/>
    <w:rsid w:val="00DE7E76"/>
    <w:rsid w:val="00DF010E"/>
    <w:rsid w:val="00DF1E1F"/>
    <w:rsid w:val="00DF1E4F"/>
    <w:rsid w:val="00DF3581"/>
    <w:rsid w:val="00DF505B"/>
    <w:rsid w:val="00DF7DF0"/>
    <w:rsid w:val="00E01CA4"/>
    <w:rsid w:val="00E02657"/>
    <w:rsid w:val="00E03248"/>
    <w:rsid w:val="00E11ECA"/>
    <w:rsid w:val="00E12F2A"/>
    <w:rsid w:val="00E173A2"/>
    <w:rsid w:val="00E21A73"/>
    <w:rsid w:val="00E2240A"/>
    <w:rsid w:val="00E23494"/>
    <w:rsid w:val="00E23AF5"/>
    <w:rsid w:val="00E308A5"/>
    <w:rsid w:val="00E30E5D"/>
    <w:rsid w:val="00E31A15"/>
    <w:rsid w:val="00E32964"/>
    <w:rsid w:val="00E35D5F"/>
    <w:rsid w:val="00E43676"/>
    <w:rsid w:val="00E4384A"/>
    <w:rsid w:val="00E43A05"/>
    <w:rsid w:val="00E43BEF"/>
    <w:rsid w:val="00E43D4A"/>
    <w:rsid w:val="00E4410D"/>
    <w:rsid w:val="00E4545B"/>
    <w:rsid w:val="00E463B9"/>
    <w:rsid w:val="00E47C97"/>
    <w:rsid w:val="00E52158"/>
    <w:rsid w:val="00E57739"/>
    <w:rsid w:val="00E57EE3"/>
    <w:rsid w:val="00E57F90"/>
    <w:rsid w:val="00E61A62"/>
    <w:rsid w:val="00E6399C"/>
    <w:rsid w:val="00E64982"/>
    <w:rsid w:val="00E67AB4"/>
    <w:rsid w:val="00E67DCC"/>
    <w:rsid w:val="00E71DAE"/>
    <w:rsid w:val="00E73C31"/>
    <w:rsid w:val="00E74B09"/>
    <w:rsid w:val="00E819BA"/>
    <w:rsid w:val="00E834B5"/>
    <w:rsid w:val="00E846CE"/>
    <w:rsid w:val="00E852AA"/>
    <w:rsid w:val="00E87688"/>
    <w:rsid w:val="00E93B8C"/>
    <w:rsid w:val="00E93BD5"/>
    <w:rsid w:val="00E96230"/>
    <w:rsid w:val="00E97D6C"/>
    <w:rsid w:val="00EA2F43"/>
    <w:rsid w:val="00EA4BF3"/>
    <w:rsid w:val="00EA58ED"/>
    <w:rsid w:val="00EA7073"/>
    <w:rsid w:val="00EB1AED"/>
    <w:rsid w:val="00EB2155"/>
    <w:rsid w:val="00EB3FD6"/>
    <w:rsid w:val="00EB758E"/>
    <w:rsid w:val="00EC0A02"/>
    <w:rsid w:val="00EC102F"/>
    <w:rsid w:val="00EC3525"/>
    <w:rsid w:val="00EC7418"/>
    <w:rsid w:val="00ED0728"/>
    <w:rsid w:val="00ED0D0B"/>
    <w:rsid w:val="00ED37FD"/>
    <w:rsid w:val="00ED5ACB"/>
    <w:rsid w:val="00EE1531"/>
    <w:rsid w:val="00EE1B36"/>
    <w:rsid w:val="00EE3122"/>
    <w:rsid w:val="00EE489F"/>
    <w:rsid w:val="00EF3DA8"/>
    <w:rsid w:val="00EF4545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6107"/>
    <w:rsid w:val="00F07A19"/>
    <w:rsid w:val="00F105BA"/>
    <w:rsid w:val="00F11BED"/>
    <w:rsid w:val="00F126C0"/>
    <w:rsid w:val="00F14443"/>
    <w:rsid w:val="00F22BD0"/>
    <w:rsid w:val="00F22E6E"/>
    <w:rsid w:val="00F23B06"/>
    <w:rsid w:val="00F244A8"/>
    <w:rsid w:val="00F27047"/>
    <w:rsid w:val="00F2719A"/>
    <w:rsid w:val="00F3147D"/>
    <w:rsid w:val="00F351CB"/>
    <w:rsid w:val="00F3701D"/>
    <w:rsid w:val="00F42702"/>
    <w:rsid w:val="00F42A62"/>
    <w:rsid w:val="00F42E61"/>
    <w:rsid w:val="00F43FEE"/>
    <w:rsid w:val="00F4720A"/>
    <w:rsid w:val="00F47464"/>
    <w:rsid w:val="00F47FF8"/>
    <w:rsid w:val="00F5310A"/>
    <w:rsid w:val="00F6011E"/>
    <w:rsid w:val="00F638F2"/>
    <w:rsid w:val="00F64091"/>
    <w:rsid w:val="00F648D7"/>
    <w:rsid w:val="00F6525D"/>
    <w:rsid w:val="00F655C0"/>
    <w:rsid w:val="00F65D46"/>
    <w:rsid w:val="00F70F9E"/>
    <w:rsid w:val="00F776FA"/>
    <w:rsid w:val="00F80E97"/>
    <w:rsid w:val="00F82224"/>
    <w:rsid w:val="00F82E11"/>
    <w:rsid w:val="00F851D7"/>
    <w:rsid w:val="00F9071F"/>
    <w:rsid w:val="00F90E59"/>
    <w:rsid w:val="00F917F5"/>
    <w:rsid w:val="00F9234C"/>
    <w:rsid w:val="00F93FC3"/>
    <w:rsid w:val="00FA2763"/>
    <w:rsid w:val="00FA468B"/>
    <w:rsid w:val="00FA7C5F"/>
    <w:rsid w:val="00FB163D"/>
    <w:rsid w:val="00FB2DB4"/>
    <w:rsid w:val="00FB3984"/>
    <w:rsid w:val="00FB3BA6"/>
    <w:rsid w:val="00FB4640"/>
    <w:rsid w:val="00FC335C"/>
    <w:rsid w:val="00FC4089"/>
    <w:rsid w:val="00FC7EB2"/>
    <w:rsid w:val="00FD5405"/>
    <w:rsid w:val="00FD6996"/>
    <w:rsid w:val="00FE3194"/>
    <w:rsid w:val="00FE3611"/>
    <w:rsid w:val="00FF24AC"/>
    <w:rsid w:val="00FF50C0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BE3AB-632B-48AA-8D81-6EFC05C8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0D13-2A9E-4158-B610-EDFB0AAF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5174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Microsoft hesabı</cp:lastModifiedBy>
  <cp:revision>2</cp:revision>
  <cp:lastPrinted>2020-11-04T12:35:00Z</cp:lastPrinted>
  <dcterms:created xsi:type="dcterms:W3CDTF">2021-09-06T12:16:00Z</dcterms:created>
  <dcterms:modified xsi:type="dcterms:W3CDTF">2021-09-06T12:16:00Z</dcterms:modified>
</cp:coreProperties>
</file>